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D1" w:rsidRPr="00B35BD1" w:rsidRDefault="00B35BD1" w:rsidP="00855C91">
      <w:pPr>
        <w:bidi/>
        <w:spacing w:before="100" w:beforeAutospacing="1" w:after="100" w:afterAutospacing="1" w:line="240" w:lineRule="auto"/>
        <w:jc w:val="center"/>
        <w:rPr>
          <w:rFonts w:ascii="Times New Roman" w:eastAsia="Times New Roman" w:hAnsi="Times New Roman" w:cs="B Nazanin"/>
          <w:b/>
          <w:bCs/>
          <w:sz w:val="36"/>
          <w:szCs w:val="36"/>
        </w:rPr>
      </w:pPr>
      <w:r w:rsidRPr="00CE1AB4">
        <w:rPr>
          <w:rFonts w:ascii="Times New Roman" w:eastAsia="Times New Roman" w:hAnsi="Times New Roman" w:cs="B Nazanin" w:hint="cs"/>
          <w:b/>
          <w:bCs/>
          <w:sz w:val="36"/>
          <w:szCs w:val="36"/>
          <w:rtl/>
          <w:lang w:bidi="fa-IR"/>
        </w:rPr>
        <w:t>ر</w:t>
      </w:r>
      <w:r w:rsidRPr="00B35BD1">
        <w:rPr>
          <w:rFonts w:ascii="Times New Roman" w:eastAsia="Times New Roman" w:hAnsi="Times New Roman" w:cs="B Nazanin"/>
          <w:b/>
          <w:bCs/>
          <w:sz w:val="36"/>
          <w:szCs w:val="36"/>
          <w:rtl/>
        </w:rPr>
        <w:t>اهنمای بهره مندی از تسهيلات رفاهی صندوق رفاه دانشجويان</w:t>
      </w:r>
      <w:r w:rsidR="001D6574">
        <w:rPr>
          <w:rFonts w:ascii="Times New Roman" w:eastAsia="Times New Roman" w:hAnsi="Times New Roman" w:cs="B Nazanin" w:hint="cs"/>
          <w:b/>
          <w:bCs/>
          <w:sz w:val="36"/>
          <w:szCs w:val="36"/>
          <w:rtl/>
        </w:rPr>
        <w:t xml:space="preserve"> </w:t>
      </w:r>
      <w:r w:rsidRPr="00B35BD1">
        <w:rPr>
          <w:rFonts w:ascii="Times New Roman" w:eastAsia="Times New Roman" w:hAnsi="Times New Roman" w:cs="B Nazanin"/>
          <w:b/>
          <w:bCs/>
          <w:sz w:val="36"/>
          <w:szCs w:val="36"/>
          <w:rtl/>
        </w:rPr>
        <w:t>ويژه دانشجويان شهريه پرداز شاغل به تحصيل در مراکز آموزش عالی</w:t>
      </w:r>
    </w:p>
    <w:p w:rsidR="00855C91" w:rsidRDefault="00855C91" w:rsidP="00B35BD1">
      <w:pPr>
        <w:bidi/>
        <w:spacing w:before="100" w:beforeAutospacing="1" w:after="100" w:afterAutospacing="1" w:line="240" w:lineRule="auto"/>
        <w:rPr>
          <w:rFonts w:ascii="Times New Roman" w:eastAsia="Times New Roman" w:hAnsi="Times New Roman" w:cs="B Nazanin"/>
          <w:sz w:val="28"/>
          <w:szCs w:val="28"/>
          <w:rtl/>
        </w:rPr>
      </w:pPr>
    </w:p>
    <w:p w:rsidR="00B35BD1" w:rsidRPr="00B35BD1" w:rsidRDefault="00B35BD1" w:rsidP="00855C91">
      <w:pPr>
        <w:bidi/>
        <w:spacing w:before="100" w:beforeAutospacing="1" w:after="100" w:afterAutospacing="1" w:line="240" w:lineRule="auto"/>
        <w:rPr>
          <w:rFonts w:ascii="Times New Roman" w:eastAsia="Times New Roman" w:hAnsi="Times New Roman" w:cs="B Nazanin"/>
          <w:sz w:val="28"/>
          <w:szCs w:val="28"/>
        </w:rPr>
      </w:pPr>
      <w:r w:rsidRPr="00B35BD1">
        <w:rPr>
          <w:rFonts w:ascii="Times New Roman" w:eastAsia="Times New Roman" w:hAnsi="Times New Roman" w:cs="B Nazanin"/>
          <w:sz w:val="28"/>
          <w:szCs w:val="28"/>
          <w:rtl/>
        </w:rPr>
        <w:t>انواع تسهيلاتی که شما مشمول دريافت آن می باشيد</w:t>
      </w:r>
      <w:r w:rsidRPr="00B35BD1">
        <w:rPr>
          <w:rFonts w:ascii="Times New Roman" w:eastAsia="Times New Roman" w:hAnsi="Times New Roman" w:cs="B Nazanin"/>
          <w:sz w:val="28"/>
          <w:szCs w:val="28"/>
        </w:rPr>
        <w:t>:</w:t>
      </w:r>
    </w:p>
    <w:p w:rsidR="00B35BD1" w:rsidRDefault="00B35BD1" w:rsidP="00CE1AB4">
      <w:pPr>
        <w:pStyle w:val="ListParagraph"/>
        <w:numPr>
          <w:ilvl w:val="0"/>
          <w:numId w:val="1"/>
        </w:numPr>
        <w:bidi/>
        <w:spacing w:before="100" w:beforeAutospacing="1" w:after="100" w:afterAutospacing="1" w:line="240" w:lineRule="auto"/>
        <w:rPr>
          <w:rFonts w:ascii="Times New Roman" w:eastAsia="Times New Roman" w:hAnsi="Times New Roman" w:cs="B Nazanin"/>
          <w:sz w:val="28"/>
          <w:szCs w:val="28"/>
        </w:rPr>
      </w:pPr>
      <w:r w:rsidRPr="00CE1AB4">
        <w:rPr>
          <w:rFonts w:ascii="Times New Roman" w:eastAsia="Times New Roman" w:hAnsi="Times New Roman" w:cs="B Nazanin"/>
          <w:sz w:val="28"/>
          <w:szCs w:val="28"/>
          <w:rtl/>
        </w:rPr>
        <w:t>وام حج عمره و زيارت عتبات عاليات</w:t>
      </w:r>
    </w:p>
    <w:p w:rsidR="00855C91" w:rsidRPr="00855C91" w:rsidRDefault="00855C91" w:rsidP="00572B19">
      <w:pPr>
        <w:pStyle w:val="ListParagraph"/>
        <w:numPr>
          <w:ilvl w:val="0"/>
          <w:numId w:val="1"/>
        </w:numPr>
        <w:bidi/>
        <w:spacing w:before="100" w:beforeAutospacing="1" w:after="100" w:afterAutospacing="1" w:line="240" w:lineRule="auto"/>
        <w:rPr>
          <w:rFonts w:ascii="Times New Roman" w:eastAsia="Times New Roman" w:hAnsi="Times New Roman" w:cs="B Nazanin"/>
          <w:sz w:val="28"/>
          <w:szCs w:val="28"/>
        </w:rPr>
      </w:pPr>
      <w:r w:rsidRPr="00855C91">
        <w:rPr>
          <w:rFonts w:ascii="Times New Roman" w:eastAsia="Times New Roman" w:hAnsi="Times New Roman" w:cs="B Nazanin"/>
          <w:sz w:val="28"/>
          <w:szCs w:val="28"/>
          <w:rtl/>
        </w:rPr>
        <w:t>وام شهريه</w:t>
      </w:r>
    </w:p>
    <w:p w:rsidR="00855C91" w:rsidRDefault="00855C91" w:rsidP="00B35BD1">
      <w:pPr>
        <w:bidi/>
        <w:spacing w:before="100" w:beforeAutospacing="1" w:after="100" w:afterAutospacing="1" w:line="240" w:lineRule="auto"/>
        <w:rPr>
          <w:rFonts w:ascii="Times New Roman" w:eastAsia="Times New Roman" w:hAnsi="Times New Roman" w:cs="B Nazanin"/>
          <w:sz w:val="28"/>
          <w:szCs w:val="28"/>
        </w:rPr>
      </w:pPr>
    </w:p>
    <w:p w:rsidR="00B35BD1" w:rsidRPr="00B35BD1" w:rsidRDefault="00B35BD1" w:rsidP="00855C91">
      <w:pPr>
        <w:bidi/>
        <w:spacing w:before="100" w:beforeAutospacing="1" w:after="100" w:afterAutospacing="1" w:line="240" w:lineRule="auto"/>
        <w:rPr>
          <w:rFonts w:ascii="Times New Roman" w:eastAsia="Times New Roman" w:hAnsi="Times New Roman" w:cs="B Nazanin"/>
          <w:sz w:val="28"/>
          <w:szCs w:val="28"/>
        </w:rPr>
      </w:pPr>
      <w:r w:rsidRPr="00B35BD1">
        <w:rPr>
          <w:rFonts w:ascii="Times New Roman" w:eastAsia="Times New Roman" w:hAnsi="Times New Roman" w:cs="B Nazanin"/>
          <w:sz w:val="28"/>
          <w:szCs w:val="28"/>
          <w:rtl/>
        </w:rPr>
        <w:t>شرايط بهره مندی از تسهيلات</w:t>
      </w:r>
      <w:r w:rsidRPr="00B35BD1">
        <w:rPr>
          <w:rFonts w:ascii="Times New Roman" w:eastAsia="Times New Roman" w:hAnsi="Times New Roman" w:cs="B Nazanin"/>
          <w:sz w:val="28"/>
          <w:szCs w:val="28"/>
        </w:rPr>
        <w:t>:</w:t>
      </w:r>
    </w:p>
    <w:p w:rsidR="00B35BD1" w:rsidRDefault="00B35BD1" w:rsidP="00B35BD1">
      <w:pPr>
        <w:bidi/>
        <w:spacing w:before="100" w:beforeAutospacing="1" w:after="100" w:afterAutospacing="1" w:line="240" w:lineRule="auto"/>
        <w:rPr>
          <w:rFonts w:ascii="Times New Roman" w:eastAsia="Times New Roman" w:hAnsi="Times New Roman" w:cs="B Nazanin"/>
          <w:sz w:val="28"/>
          <w:szCs w:val="28"/>
          <w:rtl/>
        </w:rPr>
      </w:pPr>
      <w:r w:rsidRPr="00B35BD1">
        <w:rPr>
          <w:rFonts w:ascii="Times New Roman" w:eastAsia="Times New Roman" w:hAnsi="Times New Roman" w:cs="B Nazanin"/>
          <w:sz w:val="28"/>
          <w:szCs w:val="28"/>
          <w:rtl/>
        </w:rPr>
        <w:t>الف)شرايط عمومی وام گيرندگان</w:t>
      </w:r>
      <w:r w:rsidRPr="00B35BD1">
        <w:rPr>
          <w:rFonts w:ascii="Times New Roman" w:eastAsia="Times New Roman" w:hAnsi="Times New Roman" w:cs="B Nazanin"/>
          <w:sz w:val="28"/>
          <w:szCs w:val="28"/>
        </w:rPr>
        <w:t>:</w:t>
      </w:r>
    </w:p>
    <w:p w:rsidR="004B6C53" w:rsidRDefault="004B6C53" w:rsidP="004B6C53">
      <w:pPr>
        <w:pStyle w:val="ListParagraph"/>
        <w:numPr>
          <w:ilvl w:val="0"/>
          <w:numId w:val="2"/>
        </w:numPr>
        <w:bidi/>
        <w:spacing w:before="100" w:beforeAutospacing="1" w:after="100" w:afterAutospacing="1" w:line="240" w:lineRule="auto"/>
        <w:rPr>
          <w:rFonts w:ascii="Times New Roman" w:eastAsia="Times New Roman" w:hAnsi="Times New Roman" w:cs="B Nazanin"/>
          <w:sz w:val="28"/>
          <w:szCs w:val="28"/>
        </w:rPr>
      </w:pPr>
      <w:r w:rsidRPr="00B35BD1">
        <w:rPr>
          <w:rFonts w:ascii="Times New Roman" w:eastAsia="Times New Roman" w:hAnsi="Times New Roman" w:cs="B Nazanin"/>
          <w:sz w:val="28"/>
          <w:szCs w:val="28"/>
          <w:rtl/>
        </w:rPr>
        <w:t>دارا بودن اولويت نياز مالی ( به تشخيص معاونت محترم دانشجويی</w:t>
      </w:r>
      <w:r w:rsidR="00A827A2">
        <w:rPr>
          <w:rFonts w:ascii="Times New Roman" w:eastAsia="Times New Roman" w:hAnsi="Times New Roman" w:cs="B Nazanin" w:hint="cs"/>
          <w:sz w:val="28"/>
          <w:szCs w:val="28"/>
          <w:rtl/>
        </w:rPr>
        <w:t>)</w:t>
      </w:r>
    </w:p>
    <w:p w:rsidR="004B6C53" w:rsidRDefault="004B6C53" w:rsidP="004B6C53">
      <w:pPr>
        <w:pStyle w:val="ListParagraph"/>
        <w:numPr>
          <w:ilvl w:val="0"/>
          <w:numId w:val="2"/>
        </w:numPr>
        <w:bidi/>
        <w:spacing w:before="100" w:beforeAutospacing="1" w:after="100" w:afterAutospacing="1" w:line="240" w:lineRule="auto"/>
        <w:rPr>
          <w:rFonts w:ascii="Times New Roman" w:eastAsia="Times New Roman" w:hAnsi="Times New Roman" w:cs="B Nazanin"/>
          <w:sz w:val="28"/>
          <w:szCs w:val="28"/>
        </w:rPr>
      </w:pPr>
      <w:r w:rsidRPr="00B35BD1">
        <w:rPr>
          <w:rFonts w:ascii="Times New Roman" w:eastAsia="Times New Roman" w:hAnsi="Times New Roman" w:cs="B Nazanin"/>
          <w:sz w:val="28"/>
          <w:szCs w:val="28"/>
          <w:rtl/>
        </w:rPr>
        <w:t>دارا بودن صلاحيت اخلاقی و رعايت شئون دانشجويی</w:t>
      </w:r>
    </w:p>
    <w:p w:rsidR="004B6C53" w:rsidRDefault="004B6C53" w:rsidP="004B6C53">
      <w:pPr>
        <w:pStyle w:val="ListParagraph"/>
        <w:numPr>
          <w:ilvl w:val="0"/>
          <w:numId w:val="2"/>
        </w:numPr>
        <w:bidi/>
        <w:spacing w:before="100" w:beforeAutospacing="1" w:after="100" w:afterAutospacing="1" w:line="240" w:lineRule="auto"/>
        <w:rPr>
          <w:rFonts w:ascii="Times New Roman" w:eastAsia="Times New Roman" w:hAnsi="Times New Roman" w:cs="B Nazanin"/>
          <w:sz w:val="28"/>
          <w:szCs w:val="28"/>
        </w:rPr>
      </w:pPr>
      <w:r w:rsidRPr="00B35BD1">
        <w:rPr>
          <w:rFonts w:ascii="Times New Roman" w:eastAsia="Times New Roman" w:hAnsi="Times New Roman" w:cs="B Nazanin"/>
          <w:sz w:val="28"/>
          <w:szCs w:val="28"/>
          <w:rtl/>
        </w:rPr>
        <w:t>عدم استفاده از بورس تحصيلی، کمک و يا وام موسسات ديگر</w:t>
      </w:r>
    </w:p>
    <w:p w:rsidR="00B35BD1" w:rsidRDefault="004B6C53" w:rsidP="004B6C53">
      <w:pPr>
        <w:pStyle w:val="ListParagraph"/>
        <w:numPr>
          <w:ilvl w:val="0"/>
          <w:numId w:val="2"/>
        </w:numPr>
        <w:bidi/>
        <w:spacing w:before="100" w:beforeAutospacing="1" w:after="100" w:afterAutospacing="1" w:line="240" w:lineRule="auto"/>
        <w:rPr>
          <w:rFonts w:ascii="Times New Roman" w:eastAsia="Times New Roman" w:hAnsi="Times New Roman" w:cs="B Nazanin"/>
          <w:sz w:val="28"/>
          <w:szCs w:val="28"/>
        </w:rPr>
      </w:pPr>
      <w:r w:rsidRPr="00B35BD1">
        <w:rPr>
          <w:rFonts w:ascii="Times New Roman" w:eastAsia="Times New Roman" w:hAnsi="Times New Roman" w:cs="B Nazanin"/>
          <w:sz w:val="28"/>
          <w:szCs w:val="28"/>
          <w:rtl/>
        </w:rPr>
        <w:t>عدم اشتغال به کاری که مستلزم دريافت اجرت می باشد (به استثنای کار دانشجويی</w:t>
      </w:r>
      <w:r w:rsidR="00A827A2">
        <w:rPr>
          <w:rFonts w:ascii="Times New Roman" w:eastAsia="Times New Roman" w:hAnsi="Times New Roman" w:cs="B Nazanin" w:hint="cs"/>
          <w:sz w:val="28"/>
          <w:szCs w:val="28"/>
          <w:rtl/>
        </w:rPr>
        <w:t>)</w:t>
      </w:r>
    </w:p>
    <w:p w:rsidR="004B6C53" w:rsidRPr="004B6C53" w:rsidRDefault="004B6C53" w:rsidP="004B6C53">
      <w:pPr>
        <w:bidi/>
        <w:spacing w:before="100" w:beforeAutospacing="1" w:after="100" w:afterAutospacing="1" w:line="240" w:lineRule="auto"/>
        <w:rPr>
          <w:rFonts w:ascii="Times New Roman" w:eastAsia="Times New Roman" w:hAnsi="Times New Roman" w:cs="B Nazanin"/>
          <w:sz w:val="28"/>
          <w:szCs w:val="28"/>
        </w:rPr>
      </w:pPr>
    </w:p>
    <w:p w:rsidR="00B35BD1" w:rsidRDefault="00B35BD1" w:rsidP="00B35BD1">
      <w:pPr>
        <w:bidi/>
        <w:spacing w:before="100" w:beforeAutospacing="1" w:after="100" w:afterAutospacing="1" w:line="240" w:lineRule="auto"/>
        <w:rPr>
          <w:rFonts w:ascii="Times New Roman" w:eastAsia="Times New Roman" w:hAnsi="Times New Roman" w:cs="B Nazanin"/>
          <w:sz w:val="28"/>
          <w:szCs w:val="28"/>
          <w:rtl/>
        </w:rPr>
      </w:pPr>
      <w:r w:rsidRPr="00B35BD1">
        <w:rPr>
          <w:rFonts w:ascii="Times New Roman" w:eastAsia="Times New Roman" w:hAnsi="Times New Roman" w:cs="B Nazanin"/>
          <w:sz w:val="28"/>
          <w:szCs w:val="28"/>
          <w:rtl/>
        </w:rPr>
        <w:t>ب) شرايط آموزشی وام گيرندگان</w:t>
      </w:r>
      <w:r w:rsidRPr="00B35BD1">
        <w:rPr>
          <w:rFonts w:ascii="Times New Roman" w:eastAsia="Times New Roman" w:hAnsi="Times New Roman" w:cs="B Nazanin"/>
          <w:sz w:val="28"/>
          <w:szCs w:val="28"/>
        </w:rPr>
        <w:t>:</w:t>
      </w:r>
    </w:p>
    <w:p w:rsidR="00B35BD1" w:rsidRDefault="004B6C53" w:rsidP="0057712D">
      <w:pPr>
        <w:pStyle w:val="ListParagraph"/>
        <w:numPr>
          <w:ilvl w:val="0"/>
          <w:numId w:val="3"/>
        </w:numPr>
        <w:bidi/>
        <w:spacing w:before="100" w:beforeAutospacing="1" w:after="100" w:afterAutospacing="1" w:line="240" w:lineRule="auto"/>
        <w:rPr>
          <w:rFonts w:ascii="Times New Roman" w:eastAsia="Times New Roman" w:hAnsi="Times New Roman" w:cs="B Nazanin"/>
          <w:sz w:val="28"/>
          <w:szCs w:val="28"/>
        </w:rPr>
      </w:pPr>
      <w:r w:rsidRPr="004B6C53">
        <w:rPr>
          <w:rFonts w:ascii="Times New Roman" w:eastAsia="Times New Roman" w:hAnsi="Times New Roman" w:cs="B Nazanin"/>
          <w:sz w:val="28"/>
          <w:szCs w:val="28"/>
          <w:rtl/>
        </w:rPr>
        <w:t>تمام وقت بودن آموزشی دانشجو</w:t>
      </w:r>
      <w:r w:rsidR="00B35BD1" w:rsidRPr="004B6C53">
        <w:rPr>
          <w:rFonts w:ascii="Times New Roman" w:eastAsia="Times New Roman" w:hAnsi="Times New Roman" w:cs="B Nazanin"/>
          <w:b/>
          <w:bCs/>
          <w:sz w:val="28"/>
          <w:szCs w:val="28"/>
          <w:rtl/>
        </w:rPr>
        <w:t>تبصره</w:t>
      </w:r>
      <w:r w:rsidR="00B35BD1" w:rsidRPr="004B6C53">
        <w:rPr>
          <w:rFonts w:ascii="Times New Roman" w:eastAsia="Times New Roman" w:hAnsi="Times New Roman" w:cs="B Nazanin"/>
          <w:b/>
          <w:bCs/>
          <w:sz w:val="28"/>
          <w:szCs w:val="28"/>
        </w:rPr>
        <w:t>:</w:t>
      </w:r>
      <w:r w:rsidR="00B35BD1" w:rsidRPr="004B6C53">
        <w:rPr>
          <w:rFonts w:ascii="Times New Roman" w:eastAsia="Times New Roman" w:hAnsi="Times New Roman" w:cs="B Nazanin"/>
          <w:sz w:val="28"/>
          <w:szCs w:val="28"/>
          <w:rtl/>
        </w:rPr>
        <w:t>دانشجويی تمام وقت محسوب می شود که حداقل تعداد واحد مورد لزوم طبق مقررات آموزشی را اخذ نموده باشد چنانچه دانشجو در نيمسال آخر تحصيل خود باشد اخذ نصف حداقل تعداد واحد الزامی کفايت می کند</w:t>
      </w:r>
      <w:r w:rsidR="00B35BD1" w:rsidRPr="004B6C53">
        <w:rPr>
          <w:rFonts w:ascii="Times New Roman" w:eastAsia="Times New Roman" w:hAnsi="Times New Roman" w:cs="B Nazanin"/>
          <w:sz w:val="28"/>
          <w:szCs w:val="28"/>
        </w:rPr>
        <w:t>.</w:t>
      </w:r>
    </w:p>
    <w:p w:rsidR="004B6C53" w:rsidRPr="004B6C53" w:rsidRDefault="004B6C53" w:rsidP="004B6C53">
      <w:pPr>
        <w:pStyle w:val="ListParagraph"/>
        <w:numPr>
          <w:ilvl w:val="0"/>
          <w:numId w:val="3"/>
        </w:numPr>
        <w:bidi/>
        <w:spacing w:before="100" w:beforeAutospacing="1" w:after="100" w:afterAutospacing="1" w:line="240" w:lineRule="auto"/>
        <w:rPr>
          <w:rFonts w:ascii="Times New Roman" w:eastAsia="Times New Roman" w:hAnsi="Times New Roman" w:cs="B Nazanin"/>
          <w:sz w:val="28"/>
          <w:szCs w:val="28"/>
        </w:rPr>
      </w:pPr>
      <w:r w:rsidRPr="00B35BD1">
        <w:rPr>
          <w:rFonts w:ascii="Times New Roman" w:eastAsia="Times New Roman" w:hAnsi="Times New Roman" w:cs="B Nazanin"/>
          <w:sz w:val="28"/>
          <w:szCs w:val="28"/>
          <w:rtl/>
        </w:rPr>
        <w:t>اشتغال به تحصيل در سنوات تحصيلی مجاز برای استفاده از وام های صندوق رفاه به شرح زير</w:t>
      </w:r>
      <w:r w:rsidRPr="00B35BD1">
        <w:rPr>
          <w:rFonts w:ascii="Times New Roman" w:eastAsia="Times New Roman" w:hAnsi="Times New Roman" w:cs="B Nazanin"/>
          <w:sz w:val="28"/>
          <w:szCs w:val="28"/>
        </w:rPr>
        <w:t>:</w:t>
      </w:r>
    </w:p>
    <w:p w:rsidR="00B35BD1" w:rsidRPr="00B35BD1" w:rsidRDefault="00B35BD1" w:rsidP="00067173">
      <w:pPr>
        <w:bidi/>
        <w:spacing w:before="100" w:beforeAutospacing="1" w:after="100" w:afterAutospacing="1" w:line="240" w:lineRule="auto"/>
        <w:ind w:left="855"/>
        <w:rPr>
          <w:rFonts w:ascii="Times New Roman" w:eastAsia="Times New Roman" w:hAnsi="Times New Roman" w:cs="B Nazanin"/>
          <w:sz w:val="28"/>
          <w:szCs w:val="28"/>
        </w:rPr>
      </w:pPr>
      <w:r w:rsidRPr="00B35BD1">
        <w:rPr>
          <w:rFonts w:ascii="Times New Roman" w:eastAsia="Times New Roman" w:hAnsi="Times New Roman" w:cs="B Nazanin"/>
          <w:sz w:val="28"/>
          <w:szCs w:val="28"/>
          <w:rtl/>
        </w:rPr>
        <w:t>کاردانی، کارشناس ناپيوسته و کارشناسی ارشد ناپيوسته حداکثر 2 سال تحصيلی (4 نيمسال</w:t>
      </w:r>
      <w:r w:rsidR="0035418C">
        <w:rPr>
          <w:rFonts w:ascii="Times New Roman" w:eastAsia="Times New Roman" w:hAnsi="Times New Roman" w:cs="B Nazanin" w:hint="cs"/>
          <w:sz w:val="28"/>
          <w:szCs w:val="28"/>
          <w:rtl/>
        </w:rPr>
        <w:t>)</w:t>
      </w:r>
    </w:p>
    <w:p w:rsidR="00B35BD1" w:rsidRPr="00B35BD1" w:rsidRDefault="00B35BD1" w:rsidP="00067173">
      <w:pPr>
        <w:bidi/>
        <w:spacing w:before="100" w:beforeAutospacing="1" w:after="100" w:afterAutospacing="1" w:line="240" w:lineRule="auto"/>
        <w:ind w:left="855"/>
        <w:rPr>
          <w:rFonts w:ascii="Times New Roman" w:eastAsia="Times New Roman" w:hAnsi="Times New Roman" w:cs="B Nazanin"/>
          <w:sz w:val="28"/>
          <w:szCs w:val="28"/>
        </w:rPr>
      </w:pPr>
      <w:r w:rsidRPr="00B35BD1">
        <w:rPr>
          <w:rFonts w:ascii="Times New Roman" w:eastAsia="Times New Roman" w:hAnsi="Times New Roman" w:cs="B Nazanin"/>
          <w:sz w:val="28"/>
          <w:szCs w:val="28"/>
          <w:rtl/>
        </w:rPr>
        <w:t>کارشناسی پيوسته حداکثر 4 سال تحصيلی (8 نيمسال</w:t>
      </w:r>
      <w:r w:rsidR="0035418C" w:rsidRPr="0035418C">
        <w:rPr>
          <w:rFonts w:ascii="Times New Roman" w:eastAsia="Times New Roman" w:hAnsi="Times New Roman" w:cs="B Nazanin"/>
          <w:sz w:val="24"/>
          <w:szCs w:val="24"/>
        </w:rPr>
        <w:t>(</w:t>
      </w:r>
    </w:p>
    <w:p w:rsidR="00B35BD1" w:rsidRPr="00B35BD1" w:rsidRDefault="00B35BD1" w:rsidP="00067173">
      <w:pPr>
        <w:bidi/>
        <w:spacing w:before="100" w:beforeAutospacing="1" w:after="100" w:afterAutospacing="1" w:line="240" w:lineRule="auto"/>
        <w:ind w:left="855"/>
        <w:rPr>
          <w:rFonts w:ascii="Times New Roman" w:eastAsia="Times New Roman" w:hAnsi="Times New Roman" w:cs="B Nazanin"/>
          <w:sz w:val="28"/>
          <w:szCs w:val="28"/>
          <w:rtl/>
          <w:lang w:bidi="fa-IR"/>
        </w:rPr>
      </w:pPr>
      <w:r w:rsidRPr="00B35BD1">
        <w:rPr>
          <w:rFonts w:ascii="Times New Roman" w:eastAsia="Times New Roman" w:hAnsi="Times New Roman" w:cs="B Nazanin"/>
          <w:sz w:val="28"/>
          <w:szCs w:val="28"/>
          <w:rtl/>
        </w:rPr>
        <w:t>کارشناسی ارشد پيوسته و دکترای حرفه ای حداکثر 6 سال تحصيلی (12 نيمسال</w:t>
      </w:r>
      <w:r w:rsidR="00067173" w:rsidRPr="00067173">
        <w:rPr>
          <w:rFonts w:ascii="Times New Roman" w:eastAsia="Times New Roman" w:hAnsi="Times New Roman" w:cs="B Nazanin"/>
          <w:sz w:val="24"/>
          <w:szCs w:val="24"/>
        </w:rPr>
        <w:t>(</w:t>
      </w:r>
    </w:p>
    <w:p w:rsidR="00B35BD1" w:rsidRPr="00B35BD1" w:rsidRDefault="00B35BD1" w:rsidP="00067173">
      <w:pPr>
        <w:bidi/>
        <w:spacing w:before="100" w:beforeAutospacing="1" w:after="100" w:afterAutospacing="1" w:line="240" w:lineRule="auto"/>
        <w:ind w:left="855"/>
        <w:rPr>
          <w:rFonts w:ascii="Times New Roman" w:eastAsia="Times New Roman" w:hAnsi="Times New Roman" w:cs="B Nazanin"/>
          <w:sz w:val="28"/>
          <w:szCs w:val="28"/>
        </w:rPr>
      </w:pPr>
      <w:r w:rsidRPr="00B35BD1">
        <w:rPr>
          <w:rFonts w:ascii="Times New Roman" w:eastAsia="Times New Roman" w:hAnsi="Times New Roman" w:cs="B Nazanin"/>
          <w:sz w:val="28"/>
          <w:szCs w:val="28"/>
          <w:rtl/>
        </w:rPr>
        <w:lastRenderedPageBreak/>
        <w:t>دکترای تخصصی ناپيوسته غيربورسيه حداکثر 4 سال تحصيلی ( 8 نيمسال</w:t>
      </w:r>
      <w:r w:rsidR="00067173">
        <w:rPr>
          <w:rFonts w:ascii="Times New Roman" w:eastAsia="Times New Roman" w:hAnsi="Times New Roman" w:cs="B Nazanin" w:hint="cs"/>
          <w:sz w:val="28"/>
          <w:szCs w:val="28"/>
          <w:rtl/>
        </w:rPr>
        <w:t>)</w:t>
      </w:r>
    </w:p>
    <w:p w:rsidR="00B35BD1" w:rsidRPr="00B35BD1" w:rsidRDefault="00B35BD1" w:rsidP="00B35BD1">
      <w:pPr>
        <w:bidi/>
        <w:spacing w:before="100" w:beforeAutospacing="1" w:after="100" w:afterAutospacing="1" w:line="240" w:lineRule="auto"/>
        <w:rPr>
          <w:rFonts w:ascii="Times New Roman" w:eastAsia="Times New Roman" w:hAnsi="Times New Roman" w:cs="B Nazanin"/>
          <w:sz w:val="28"/>
          <w:szCs w:val="28"/>
        </w:rPr>
      </w:pPr>
      <w:r w:rsidRPr="00067173">
        <w:rPr>
          <w:rFonts w:ascii="Times New Roman" w:eastAsia="Times New Roman" w:hAnsi="Times New Roman" w:cs="B Nazanin"/>
          <w:b/>
          <w:bCs/>
          <w:sz w:val="28"/>
          <w:szCs w:val="28"/>
          <w:rtl/>
        </w:rPr>
        <w:t>تبصره1:</w:t>
      </w:r>
      <w:r w:rsidRPr="00B35BD1">
        <w:rPr>
          <w:rFonts w:ascii="Times New Roman" w:eastAsia="Times New Roman" w:hAnsi="Times New Roman" w:cs="B Nazanin"/>
          <w:sz w:val="28"/>
          <w:szCs w:val="28"/>
          <w:rtl/>
        </w:rPr>
        <w:t xml:space="preserve"> مرخصی تحصيلی مجاز تاييد شده توسط اداره آموزش دانشگاه جزء دوره تحصيلی دانشجو محاسبه نمی گردد</w:t>
      </w:r>
      <w:r w:rsidRPr="00B35BD1">
        <w:rPr>
          <w:rFonts w:ascii="Times New Roman" w:eastAsia="Times New Roman" w:hAnsi="Times New Roman" w:cs="B Nazanin"/>
          <w:sz w:val="28"/>
          <w:szCs w:val="28"/>
        </w:rPr>
        <w:t>.</w:t>
      </w:r>
    </w:p>
    <w:p w:rsidR="00B35BD1" w:rsidRPr="00B35BD1" w:rsidRDefault="00B35BD1" w:rsidP="00B35BD1">
      <w:pPr>
        <w:bidi/>
        <w:spacing w:before="100" w:beforeAutospacing="1" w:after="100" w:afterAutospacing="1" w:line="240" w:lineRule="auto"/>
        <w:rPr>
          <w:rFonts w:ascii="Times New Roman" w:eastAsia="Times New Roman" w:hAnsi="Times New Roman" w:cs="B Nazanin"/>
          <w:sz w:val="28"/>
          <w:szCs w:val="28"/>
        </w:rPr>
      </w:pPr>
      <w:r w:rsidRPr="00067173">
        <w:rPr>
          <w:rFonts w:ascii="Times New Roman" w:eastAsia="Times New Roman" w:hAnsi="Times New Roman" w:cs="B Nazanin"/>
          <w:b/>
          <w:bCs/>
          <w:sz w:val="28"/>
          <w:szCs w:val="28"/>
          <w:rtl/>
        </w:rPr>
        <w:t>تبصره2:</w:t>
      </w:r>
      <w:r w:rsidRPr="00B35BD1">
        <w:rPr>
          <w:rFonts w:ascii="Times New Roman" w:eastAsia="Times New Roman" w:hAnsi="Times New Roman" w:cs="B Nazanin"/>
          <w:sz w:val="28"/>
          <w:szCs w:val="28"/>
          <w:rtl/>
        </w:rPr>
        <w:t xml:space="preserve"> در موارد استثنايی با تصويب و تاييد معاون دانشجويی دانشگاه ذيربط يک نيمسال به مدت وام ها اضافه می گردد</w:t>
      </w:r>
      <w:r w:rsidRPr="00B35BD1">
        <w:rPr>
          <w:rFonts w:ascii="Times New Roman" w:eastAsia="Times New Roman" w:hAnsi="Times New Roman" w:cs="B Nazanin"/>
          <w:sz w:val="28"/>
          <w:szCs w:val="28"/>
        </w:rPr>
        <w:t>.</w:t>
      </w:r>
    </w:p>
    <w:p w:rsidR="00B35BD1" w:rsidRPr="00B35BD1" w:rsidRDefault="00B35BD1" w:rsidP="00B35BD1">
      <w:pPr>
        <w:bidi/>
        <w:spacing w:before="100" w:beforeAutospacing="1" w:after="100" w:afterAutospacing="1" w:line="240" w:lineRule="auto"/>
        <w:rPr>
          <w:rFonts w:ascii="Times New Roman" w:eastAsia="Times New Roman" w:hAnsi="Times New Roman" w:cs="B Nazanin"/>
          <w:sz w:val="28"/>
          <w:szCs w:val="28"/>
        </w:rPr>
      </w:pPr>
      <w:r w:rsidRPr="00067173">
        <w:rPr>
          <w:rFonts w:ascii="Times New Roman" w:eastAsia="Times New Roman" w:hAnsi="Times New Roman" w:cs="B Nazanin"/>
          <w:b/>
          <w:bCs/>
          <w:sz w:val="28"/>
          <w:szCs w:val="28"/>
          <w:rtl/>
        </w:rPr>
        <w:t>تبصره3:</w:t>
      </w:r>
      <w:r w:rsidRPr="00B35BD1">
        <w:rPr>
          <w:rFonts w:ascii="Times New Roman" w:eastAsia="Times New Roman" w:hAnsi="Times New Roman" w:cs="B Nazanin"/>
          <w:sz w:val="28"/>
          <w:szCs w:val="28"/>
          <w:rtl/>
        </w:rPr>
        <w:t xml:space="preserve"> چنانچه دانشجو به هر نحوی در دوره ای از تحصيل از وام استفاده ننمايد، مدت مذکور جزء سنوات تحصيلی وی محسوب خواهد شد و از باقيمانده مدت دوره می تواند استفاده نمايد</w:t>
      </w:r>
      <w:r w:rsidRPr="00B35BD1">
        <w:rPr>
          <w:rFonts w:ascii="Times New Roman" w:eastAsia="Times New Roman" w:hAnsi="Times New Roman" w:cs="B Nazanin"/>
          <w:sz w:val="28"/>
          <w:szCs w:val="28"/>
        </w:rPr>
        <w:t>.</w:t>
      </w:r>
    </w:p>
    <w:p w:rsidR="00067173" w:rsidRDefault="00067173" w:rsidP="00B35BD1">
      <w:pPr>
        <w:bidi/>
        <w:spacing w:before="100" w:beforeAutospacing="1" w:after="100" w:afterAutospacing="1" w:line="240" w:lineRule="auto"/>
        <w:rPr>
          <w:rFonts w:ascii="Times New Roman" w:eastAsia="Times New Roman" w:hAnsi="Times New Roman" w:cs="B Nazanin"/>
          <w:sz w:val="28"/>
          <w:szCs w:val="28"/>
          <w:rtl/>
        </w:rPr>
      </w:pPr>
    </w:p>
    <w:p w:rsidR="00B35BD1" w:rsidRDefault="00B35BD1" w:rsidP="00067173">
      <w:pPr>
        <w:bidi/>
        <w:spacing w:before="100" w:beforeAutospacing="1" w:after="100" w:afterAutospacing="1" w:line="240" w:lineRule="auto"/>
        <w:rPr>
          <w:rFonts w:ascii="Times New Roman" w:eastAsia="Times New Roman" w:hAnsi="Times New Roman" w:cs="B Nazanin"/>
          <w:b/>
          <w:bCs/>
          <w:sz w:val="28"/>
          <w:szCs w:val="28"/>
          <w:u w:val="wave"/>
          <w:rtl/>
        </w:rPr>
      </w:pPr>
      <w:r w:rsidRPr="00067173">
        <w:rPr>
          <w:rFonts w:ascii="Times New Roman" w:eastAsia="Times New Roman" w:hAnsi="Times New Roman" w:cs="B Nazanin" w:hint="cs"/>
          <w:b/>
          <w:bCs/>
          <w:sz w:val="28"/>
          <w:szCs w:val="28"/>
          <w:u w:val="wave"/>
          <w:rtl/>
        </w:rPr>
        <w:t>مدارک مورد نیاز جهت ثبت نام :</w:t>
      </w:r>
    </w:p>
    <w:p w:rsidR="00067173" w:rsidRDefault="00067173" w:rsidP="00E52DD8">
      <w:pPr>
        <w:pStyle w:val="ListParagraph"/>
        <w:numPr>
          <w:ilvl w:val="0"/>
          <w:numId w:val="4"/>
        </w:numPr>
        <w:bidi/>
        <w:spacing w:before="100" w:beforeAutospacing="1" w:after="100" w:afterAutospacing="1" w:line="240" w:lineRule="auto"/>
        <w:rPr>
          <w:rFonts w:ascii="Times New Roman" w:eastAsia="Times New Roman" w:hAnsi="Times New Roman" w:cs="B Nazanin"/>
          <w:b/>
          <w:bCs/>
          <w:sz w:val="28"/>
          <w:szCs w:val="28"/>
          <w:u w:val="wave"/>
        </w:rPr>
      </w:pPr>
      <w:r w:rsidRPr="00B35BD1">
        <w:rPr>
          <w:rFonts w:ascii="Times New Roman" w:eastAsia="Times New Roman" w:hAnsi="Times New Roman" w:cs="B Nazanin"/>
          <w:sz w:val="28"/>
          <w:szCs w:val="28"/>
          <w:rtl/>
        </w:rPr>
        <w:t xml:space="preserve">مراجعه به </w:t>
      </w:r>
      <w:r>
        <w:rPr>
          <w:rFonts w:ascii="Times New Roman" w:eastAsia="Times New Roman" w:hAnsi="Times New Roman" w:cs="B Nazanin" w:hint="cs"/>
          <w:sz w:val="28"/>
          <w:szCs w:val="28"/>
          <w:rtl/>
        </w:rPr>
        <w:t xml:space="preserve">سایت </w:t>
      </w:r>
      <w:r w:rsidRPr="00B35BD1">
        <w:rPr>
          <w:rFonts w:ascii="Times New Roman" w:eastAsia="Times New Roman" w:hAnsi="Times New Roman" w:cs="B Nazanin"/>
          <w:sz w:val="28"/>
          <w:szCs w:val="28"/>
          <w:rtl/>
        </w:rPr>
        <w:t xml:space="preserve">دانشگاه و تکميل فرم تقاضای </w:t>
      </w:r>
      <w:r>
        <w:rPr>
          <w:rFonts w:ascii="Times New Roman" w:eastAsia="Times New Roman" w:hAnsi="Times New Roman" w:cs="B Nazanin" w:hint="cs"/>
          <w:sz w:val="28"/>
          <w:szCs w:val="28"/>
          <w:rtl/>
        </w:rPr>
        <w:t>وام مورد نظر در بازه زمانی اعلام شده توسط دانشگاه و چاپ آنها جهت ارائه به امور دانشجو</w:t>
      </w:r>
      <w:r w:rsidR="00FF1BAD">
        <w:rPr>
          <w:rFonts w:ascii="Times New Roman" w:eastAsia="Times New Roman" w:hAnsi="Times New Roman" w:cs="B Nazanin" w:hint="cs"/>
          <w:sz w:val="28"/>
          <w:szCs w:val="28"/>
          <w:rtl/>
        </w:rPr>
        <w:t>ی</w:t>
      </w:r>
      <w:r>
        <w:rPr>
          <w:rFonts w:ascii="Times New Roman" w:eastAsia="Times New Roman" w:hAnsi="Times New Roman" w:cs="B Nazanin" w:hint="cs"/>
          <w:sz w:val="28"/>
          <w:szCs w:val="28"/>
          <w:rtl/>
        </w:rPr>
        <w:t>ی</w:t>
      </w:r>
    </w:p>
    <w:p w:rsidR="00067173" w:rsidRPr="00E52DD8" w:rsidRDefault="00067173" w:rsidP="00E52DD8">
      <w:pPr>
        <w:pStyle w:val="ListParagraph"/>
        <w:numPr>
          <w:ilvl w:val="0"/>
          <w:numId w:val="4"/>
        </w:numPr>
        <w:bidi/>
        <w:spacing w:before="100" w:beforeAutospacing="1" w:after="100" w:afterAutospacing="1" w:line="240" w:lineRule="auto"/>
        <w:jc w:val="both"/>
        <w:rPr>
          <w:rFonts w:ascii="Times New Roman" w:eastAsia="Times New Roman" w:hAnsi="Times New Roman" w:cs="B Nazanin"/>
          <w:sz w:val="28"/>
          <w:szCs w:val="28"/>
        </w:rPr>
      </w:pPr>
      <w:r w:rsidRPr="00B35BD1">
        <w:rPr>
          <w:rFonts w:ascii="Times New Roman" w:eastAsia="Times New Roman" w:hAnsi="Times New Roman" w:cs="B Nazanin"/>
          <w:sz w:val="28"/>
          <w:szCs w:val="28"/>
          <w:rtl/>
        </w:rPr>
        <w:t>سند تعهد محضری با ضامن معتبر (کارمند رسمی، پيمانی و يا کارمند بازنشسته با ارائه گواهی کسر از حقوق در دفتر اسناد رسمی</w:t>
      </w:r>
      <w:r>
        <w:rPr>
          <w:rFonts w:ascii="Times New Roman" w:eastAsia="Times New Roman" w:hAnsi="Times New Roman" w:cs="B Nazanin" w:hint="cs"/>
          <w:sz w:val="28"/>
          <w:szCs w:val="28"/>
          <w:rtl/>
        </w:rPr>
        <w:t>) که فرم معرفی نامه به دفتر اسناد رسمی در سایت موجود می باشد</w:t>
      </w:r>
      <w:r w:rsidR="00E52DD8" w:rsidRPr="00E52DD8">
        <w:rPr>
          <w:rFonts w:ascii="Times New Roman" w:eastAsia="Times New Roman" w:hAnsi="Times New Roman" w:cs="B Nazanin" w:hint="cs"/>
          <w:sz w:val="28"/>
          <w:szCs w:val="28"/>
          <w:rtl/>
        </w:rPr>
        <w:t>(مربوط به دانشجویانی که بار اول تقاضای وام می دهند.)</w:t>
      </w:r>
    </w:p>
    <w:p w:rsidR="00067173" w:rsidRDefault="00E52DD8" w:rsidP="00067173">
      <w:pPr>
        <w:pStyle w:val="ListParagraph"/>
        <w:numPr>
          <w:ilvl w:val="0"/>
          <w:numId w:val="4"/>
        </w:numPr>
        <w:bidi/>
        <w:spacing w:before="100" w:beforeAutospacing="1" w:after="100" w:afterAutospacing="1" w:line="240" w:lineRule="auto"/>
        <w:rPr>
          <w:rFonts w:ascii="Times New Roman" w:eastAsia="Times New Roman" w:hAnsi="Times New Roman" w:cs="B Nazanin"/>
          <w:b/>
          <w:bCs/>
          <w:sz w:val="28"/>
          <w:szCs w:val="28"/>
          <w:u w:val="wave"/>
        </w:rPr>
      </w:pPr>
      <w:r>
        <w:rPr>
          <w:rFonts w:ascii="Times New Roman" w:eastAsia="Times New Roman" w:hAnsi="Times New Roman" w:cs="B Nazanin" w:hint="cs"/>
          <w:sz w:val="28"/>
          <w:szCs w:val="28"/>
          <w:rtl/>
        </w:rPr>
        <w:t xml:space="preserve">فتوکپی </w:t>
      </w:r>
      <w:r w:rsidR="00067173">
        <w:rPr>
          <w:rFonts w:ascii="Times New Roman" w:eastAsia="Times New Roman" w:hAnsi="Times New Roman" w:cs="B Nazanin" w:hint="cs"/>
          <w:sz w:val="28"/>
          <w:szCs w:val="28"/>
          <w:rtl/>
        </w:rPr>
        <w:t>فیش حقوقی یا حکم کارگزینی ضامن</w:t>
      </w:r>
    </w:p>
    <w:p w:rsidR="00E52DD8" w:rsidRPr="00E52DD8" w:rsidRDefault="00067173" w:rsidP="00B55C3C">
      <w:pPr>
        <w:pStyle w:val="ListParagraph"/>
        <w:numPr>
          <w:ilvl w:val="0"/>
          <w:numId w:val="4"/>
        </w:numPr>
        <w:bidi/>
        <w:spacing w:before="100" w:beforeAutospacing="1" w:after="100" w:afterAutospacing="1" w:line="240" w:lineRule="auto"/>
        <w:rPr>
          <w:rFonts w:ascii="Times New Roman" w:eastAsia="Times New Roman" w:hAnsi="Times New Roman" w:cs="B Nazanin"/>
          <w:b/>
          <w:bCs/>
          <w:sz w:val="28"/>
          <w:szCs w:val="28"/>
          <w:u w:val="wave"/>
        </w:rPr>
      </w:pPr>
      <w:r w:rsidRPr="00E52DD8">
        <w:rPr>
          <w:rFonts w:ascii="Times New Roman" w:eastAsia="Times New Roman" w:hAnsi="Times New Roman" w:cs="B Nazanin" w:hint="cs"/>
          <w:sz w:val="28"/>
          <w:szCs w:val="28"/>
          <w:rtl/>
        </w:rPr>
        <w:t>اسکن سند تعهد محضری با حجم حداکثر 200 کیلو</w:t>
      </w:r>
      <w:bookmarkStart w:id="0" w:name="_GoBack"/>
      <w:bookmarkEnd w:id="0"/>
      <w:r w:rsidRPr="00E52DD8">
        <w:rPr>
          <w:rFonts w:ascii="Times New Roman" w:eastAsia="Times New Roman" w:hAnsi="Times New Roman" w:cs="B Nazanin" w:hint="cs"/>
          <w:sz w:val="28"/>
          <w:szCs w:val="28"/>
          <w:rtl/>
        </w:rPr>
        <w:t xml:space="preserve"> بایت و ذخیره آن در</w:t>
      </w:r>
      <w:r w:rsidR="00FF7C03" w:rsidRPr="00E52DD8">
        <w:rPr>
          <w:rFonts w:ascii="Times New Roman" w:eastAsia="Times New Roman" w:hAnsi="Times New Roman" w:cs="B Nazanin"/>
          <w:sz w:val="24"/>
        </w:rPr>
        <w:t xml:space="preserve"> CD</w:t>
      </w:r>
      <w:r w:rsidR="00FF7C03" w:rsidRPr="00E52DD8">
        <w:rPr>
          <w:rFonts w:ascii="Times New Roman" w:eastAsia="Times New Roman" w:hAnsi="Times New Roman" w:cs="B Nazanin"/>
          <w:sz w:val="24"/>
          <w:szCs w:val="24"/>
        </w:rPr>
        <w:t>/DVD</w:t>
      </w:r>
      <w:r w:rsidRPr="00E52DD8">
        <w:rPr>
          <w:rFonts w:ascii="Times New Roman" w:eastAsia="Times New Roman" w:hAnsi="Times New Roman" w:cs="B Nazanin" w:hint="cs"/>
          <w:sz w:val="28"/>
          <w:szCs w:val="28"/>
          <w:rtl/>
          <w:lang w:bidi="fa-IR"/>
        </w:rPr>
        <w:t>جهت ارائه به امور دانشجو</w:t>
      </w:r>
      <w:r w:rsidR="00FF1BAD" w:rsidRPr="00E52DD8">
        <w:rPr>
          <w:rFonts w:ascii="Times New Roman" w:eastAsia="Times New Roman" w:hAnsi="Times New Roman" w:cs="B Nazanin" w:hint="cs"/>
          <w:sz w:val="28"/>
          <w:szCs w:val="28"/>
          <w:rtl/>
          <w:lang w:bidi="fa-IR"/>
        </w:rPr>
        <w:t>ی</w:t>
      </w:r>
      <w:r w:rsidRPr="00E52DD8">
        <w:rPr>
          <w:rFonts w:ascii="Times New Roman" w:eastAsia="Times New Roman" w:hAnsi="Times New Roman" w:cs="B Nazanin" w:hint="cs"/>
          <w:sz w:val="28"/>
          <w:szCs w:val="28"/>
          <w:rtl/>
          <w:lang w:bidi="fa-IR"/>
        </w:rPr>
        <w:t>ی دانشگاه</w:t>
      </w:r>
    </w:p>
    <w:p w:rsidR="00A827A2" w:rsidRDefault="00A827A2" w:rsidP="00ED4A7F">
      <w:pPr>
        <w:spacing w:after="314" w:line="259" w:lineRule="auto"/>
        <w:jc w:val="center"/>
        <w:rPr>
          <w:rFonts w:cs="B Arash"/>
          <w:sz w:val="36"/>
          <w:szCs w:val="36"/>
          <w:rtl/>
        </w:rPr>
      </w:pPr>
    </w:p>
    <w:p w:rsidR="00ED4A7F" w:rsidRDefault="00ED4A7F" w:rsidP="001D6574">
      <w:pPr>
        <w:bidi/>
        <w:spacing w:after="314" w:line="259" w:lineRule="auto"/>
        <w:jc w:val="center"/>
        <w:rPr>
          <w:rFonts w:ascii="Times New Roman" w:eastAsia="Times New Roman" w:hAnsi="Times New Roman" w:cs="B Arash"/>
          <w:sz w:val="36"/>
          <w:szCs w:val="36"/>
          <w:rtl/>
        </w:rPr>
      </w:pPr>
      <w:r w:rsidRPr="009D253F">
        <w:rPr>
          <w:rFonts w:cs="B Arash" w:hint="cs"/>
          <w:sz w:val="36"/>
          <w:szCs w:val="36"/>
          <w:rtl/>
        </w:rPr>
        <w:t>تذکر:مهم</w:t>
      </w:r>
      <w:r>
        <w:rPr>
          <w:rFonts w:cs="B Arash" w:hint="cs"/>
          <w:sz w:val="36"/>
          <w:szCs w:val="36"/>
          <w:rtl/>
        </w:rPr>
        <w:t>1</w:t>
      </w:r>
      <w:r w:rsidRPr="009D253F">
        <w:rPr>
          <w:rFonts w:cs="B Arash" w:hint="cs"/>
          <w:sz w:val="36"/>
          <w:szCs w:val="36"/>
          <w:rtl/>
        </w:rPr>
        <w:t xml:space="preserve">: </w:t>
      </w:r>
      <w:r w:rsidR="001D6574">
        <w:rPr>
          <w:rFonts w:ascii="Times New Roman" w:eastAsia="Times New Roman" w:hAnsi="Times New Roman" w:cs="B Arash" w:hint="cs"/>
          <w:sz w:val="36"/>
          <w:szCs w:val="36"/>
          <w:rtl/>
        </w:rPr>
        <w:t>تکمیل بخش آموزشی توسط  کارشناسان آموزش از طریق امور دانشجویی صورت می گیرد.</w:t>
      </w:r>
    </w:p>
    <w:p w:rsidR="00ED4A7F" w:rsidRPr="009D253F" w:rsidRDefault="00ED4A7F" w:rsidP="00A827A2">
      <w:pPr>
        <w:bidi/>
        <w:spacing w:after="314" w:line="259" w:lineRule="auto"/>
        <w:jc w:val="center"/>
        <w:rPr>
          <w:rFonts w:ascii="Times New Roman" w:eastAsia="Times New Roman" w:hAnsi="Times New Roman" w:cs="B Arash"/>
          <w:sz w:val="36"/>
          <w:szCs w:val="36"/>
          <w:rtl/>
        </w:rPr>
      </w:pPr>
      <w:r w:rsidRPr="002207EE">
        <w:rPr>
          <w:rFonts w:cs="B Arash" w:hint="cs"/>
          <w:sz w:val="36"/>
          <w:szCs w:val="36"/>
          <w:rtl/>
        </w:rPr>
        <w:t>تذکر:مهم</w:t>
      </w:r>
      <w:r>
        <w:rPr>
          <w:rFonts w:cs="B Arash" w:hint="cs"/>
          <w:sz w:val="36"/>
          <w:szCs w:val="36"/>
          <w:rtl/>
        </w:rPr>
        <w:t>2</w:t>
      </w:r>
      <w:r w:rsidRPr="002207EE">
        <w:rPr>
          <w:rFonts w:cs="B Arash" w:hint="cs"/>
          <w:sz w:val="36"/>
          <w:szCs w:val="36"/>
          <w:rtl/>
        </w:rPr>
        <w:t>:</w:t>
      </w:r>
      <w:r>
        <w:rPr>
          <w:rFonts w:cs="B Arash" w:hint="cs"/>
          <w:sz w:val="36"/>
          <w:szCs w:val="36"/>
          <w:rtl/>
        </w:rPr>
        <w:t xml:space="preserve"> در فرم ها </w:t>
      </w:r>
      <w:r>
        <w:rPr>
          <w:rFonts w:ascii="Times New Roman" w:eastAsia="Times New Roman" w:hAnsi="Times New Roman" w:cs="B Arash" w:hint="cs"/>
          <w:sz w:val="36"/>
          <w:szCs w:val="36"/>
          <w:rtl/>
        </w:rPr>
        <w:t>تاریخ تولد به روز، ماه و سال تکمیل گردد.</w:t>
      </w:r>
    </w:p>
    <w:sectPr w:rsidR="00ED4A7F" w:rsidRPr="009D253F" w:rsidSect="004B6C53">
      <w:footerReference w:type="default" r:id="rId7"/>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BF3" w:rsidRDefault="00EB7BF3" w:rsidP="00212BB9">
      <w:pPr>
        <w:spacing w:after="0" w:line="240" w:lineRule="auto"/>
      </w:pPr>
      <w:r>
        <w:separator/>
      </w:r>
    </w:p>
  </w:endnote>
  <w:endnote w:type="continuationSeparator" w:id="1">
    <w:p w:rsidR="00EB7BF3" w:rsidRDefault="00EB7BF3" w:rsidP="00212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Arash">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550027"/>
      <w:docPartObj>
        <w:docPartGallery w:val="Page Numbers (Bottom of Page)"/>
        <w:docPartUnique/>
      </w:docPartObj>
    </w:sdtPr>
    <w:sdtContent>
      <w:p w:rsidR="00212BB9" w:rsidRDefault="003D7EB3">
        <w:pPr>
          <w:pStyle w:val="Footer"/>
          <w:jc w:val="center"/>
        </w:pPr>
        <w:r>
          <w:fldChar w:fldCharType="begin"/>
        </w:r>
        <w:r w:rsidR="00212BB9">
          <w:instrText xml:space="preserve"> PAGE   \* MERGEFORMAT </w:instrText>
        </w:r>
        <w:r>
          <w:fldChar w:fldCharType="separate"/>
        </w:r>
        <w:r w:rsidR="001D6574">
          <w:rPr>
            <w:noProof/>
          </w:rPr>
          <w:t>2</w:t>
        </w:r>
        <w:r>
          <w:rPr>
            <w:noProof/>
          </w:rPr>
          <w:fldChar w:fldCharType="end"/>
        </w:r>
      </w:p>
    </w:sdtContent>
  </w:sdt>
  <w:p w:rsidR="00212BB9" w:rsidRDefault="00212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BF3" w:rsidRDefault="00EB7BF3" w:rsidP="00212BB9">
      <w:pPr>
        <w:spacing w:after="0" w:line="240" w:lineRule="auto"/>
      </w:pPr>
      <w:r>
        <w:separator/>
      </w:r>
    </w:p>
  </w:footnote>
  <w:footnote w:type="continuationSeparator" w:id="1">
    <w:p w:rsidR="00EB7BF3" w:rsidRDefault="00EB7BF3" w:rsidP="00212B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76DEC"/>
    <w:multiLevelType w:val="hybridMultilevel"/>
    <w:tmpl w:val="8D045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932B2"/>
    <w:multiLevelType w:val="hybridMultilevel"/>
    <w:tmpl w:val="44CA6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B306BF"/>
    <w:multiLevelType w:val="hybridMultilevel"/>
    <w:tmpl w:val="D7929E36"/>
    <w:lvl w:ilvl="0" w:tplc="68109B50">
      <w:start w:val="4"/>
      <w:numFmt w:val="bullet"/>
      <w:lvlText w:val="-"/>
      <w:lvlJc w:val="left"/>
      <w:pPr>
        <w:ind w:left="1140" w:hanging="360"/>
      </w:pPr>
      <w:rPr>
        <w:rFonts w:ascii="Times New Roman" w:eastAsia="Times New Roman" w:hAnsi="Times New Roman" w:cs="B Nazani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65757B63"/>
    <w:multiLevelType w:val="hybridMultilevel"/>
    <w:tmpl w:val="96D01C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AA3B3E"/>
    <w:multiLevelType w:val="hybridMultilevel"/>
    <w:tmpl w:val="D6AE79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B35BD1"/>
    <w:rsid w:val="00000E20"/>
    <w:rsid w:val="00001304"/>
    <w:rsid w:val="0000382B"/>
    <w:rsid w:val="00007956"/>
    <w:rsid w:val="00011987"/>
    <w:rsid w:val="00011F57"/>
    <w:rsid w:val="00021E10"/>
    <w:rsid w:val="00023228"/>
    <w:rsid w:val="00023904"/>
    <w:rsid w:val="00024080"/>
    <w:rsid w:val="00024662"/>
    <w:rsid w:val="00025952"/>
    <w:rsid w:val="00030A87"/>
    <w:rsid w:val="000326DB"/>
    <w:rsid w:val="00033426"/>
    <w:rsid w:val="000356B0"/>
    <w:rsid w:val="00037E09"/>
    <w:rsid w:val="00040CF9"/>
    <w:rsid w:val="00042E6A"/>
    <w:rsid w:val="00044C21"/>
    <w:rsid w:val="00045122"/>
    <w:rsid w:val="0004734E"/>
    <w:rsid w:val="000548D7"/>
    <w:rsid w:val="00060131"/>
    <w:rsid w:val="00060D57"/>
    <w:rsid w:val="00061161"/>
    <w:rsid w:val="0006384A"/>
    <w:rsid w:val="00063A55"/>
    <w:rsid w:val="00064A78"/>
    <w:rsid w:val="00065797"/>
    <w:rsid w:val="00065C46"/>
    <w:rsid w:val="0006657B"/>
    <w:rsid w:val="00067173"/>
    <w:rsid w:val="0006797A"/>
    <w:rsid w:val="000715EE"/>
    <w:rsid w:val="000727E7"/>
    <w:rsid w:val="00073F17"/>
    <w:rsid w:val="0007546C"/>
    <w:rsid w:val="00076B67"/>
    <w:rsid w:val="00080C98"/>
    <w:rsid w:val="0008104F"/>
    <w:rsid w:val="000816E4"/>
    <w:rsid w:val="00083D3E"/>
    <w:rsid w:val="000854AC"/>
    <w:rsid w:val="000863B6"/>
    <w:rsid w:val="000916BE"/>
    <w:rsid w:val="0009177F"/>
    <w:rsid w:val="00092099"/>
    <w:rsid w:val="00094B96"/>
    <w:rsid w:val="000950CE"/>
    <w:rsid w:val="000951A1"/>
    <w:rsid w:val="00096508"/>
    <w:rsid w:val="00096666"/>
    <w:rsid w:val="00097AE6"/>
    <w:rsid w:val="000A744E"/>
    <w:rsid w:val="000B1C68"/>
    <w:rsid w:val="000B5179"/>
    <w:rsid w:val="000C0B58"/>
    <w:rsid w:val="000C2B41"/>
    <w:rsid w:val="000C329B"/>
    <w:rsid w:val="000C35B1"/>
    <w:rsid w:val="000C5114"/>
    <w:rsid w:val="000C51FF"/>
    <w:rsid w:val="000C61D8"/>
    <w:rsid w:val="000C7118"/>
    <w:rsid w:val="000C7E50"/>
    <w:rsid w:val="000D2001"/>
    <w:rsid w:val="000D3E09"/>
    <w:rsid w:val="000D4A07"/>
    <w:rsid w:val="000D6A5E"/>
    <w:rsid w:val="000D7E67"/>
    <w:rsid w:val="000E0ACA"/>
    <w:rsid w:val="000E28ED"/>
    <w:rsid w:val="000E34CD"/>
    <w:rsid w:val="000E5448"/>
    <w:rsid w:val="000E5F91"/>
    <w:rsid w:val="000F0BB9"/>
    <w:rsid w:val="000F0E43"/>
    <w:rsid w:val="000F63EA"/>
    <w:rsid w:val="001000C4"/>
    <w:rsid w:val="00101AD5"/>
    <w:rsid w:val="00102055"/>
    <w:rsid w:val="001032BF"/>
    <w:rsid w:val="001041D6"/>
    <w:rsid w:val="00106A68"/>
    <w:rsid w:val="00106DC9"/>
    <w:rsid w:val="001073EC"/>
    <w:rsid w:val="00112F1D"/>
    <w:rsid w:val="001139A6"/>
    <w:rsid w:val="0011595E"/>
    <w:rsid w:val="001178FA"/>
    <w:rsid w:val="001226CC"/>
    <w:rsid w:val="00124240"/>
    <w:rsid w:val="001247E0"/>
    <w:rsid w:val="00124B50"/>
    <w:rsid w:val="00126BEA"/>
    <w:rsid w:val="001324C5"/>
    <w:rsid w:val="00133623"/>
    <w:rsid w:val="0013584D"/>
    <w:rsid w:val="001368BB"/>
    <w:rsid w:val="00136C19"/>
    <w:rsid w:val="00136DCB"/>
    <w:rsid w:val="001374BD"/>
    <w:rsid w:val="00137867"/>
    <w:rsid w:val="001401F1"/>
    <w:rsid w:val="00141E7E"/>
    <w:rsid w:val="001456B6"/>
    <w:rsid w:val="0015202C"/>
    <w:rsid w:val="00152B22"/>
    <w:rsid w:val="00155DBA"/>
    <w:rsid w:val="00160D53"/>
    <w:rsid w:val="00160FA5"/>
    <w:rsid w:val="001612AE"/>
    <w:rsid w:val="00164C40"/>
    <w:rsid w:val="00165773"/>
    <w:rsid w:val="001701A0"/>
    <w:rsid w:val="00174854"/>
    <w:rsid w:val="00177CE7"/>
    <w:rsid w:val="001811FD"/>
    <w:rsid w:val="00183220"/>
    <w:rsid w:val="00184893"/>
    <w:rsid w:val="00192486"/>
    <w:rsid w:val="00193750"/>
    <w:rsid w:val="00193C35"/>
    <w:rsid w:val="00195123"/>
    <w:rsid w:val="001972B4"/>
    <w:rsid w:val="001A0E38"/>
    <w:rsid w:val="001A0E94"/>
    <w:rsid w:val="001A30D6"/>
    <w:rsid w:val="001A3C84"/>
    <w:rsid w:val="001A50E2"/>
    <w:rsid w:val="001B0DD8"/>
    <w:rsid w:val="001B23AE"/>
    <w:rsid w:val="001B6210"/>
    <w:rsid w:val="001B7FB1"/>
    <w:rsid w:val="001C1503"/>
    <w:rsid w:val="001C3134"/>
    <w:rsid w:val="001C45F8"/>
    <w:rsid w:val="001C500A"/>
    <w:rsid w:val="001D3ADC"/>
    <w:rsid w:val="001D6466"/>
    <w:rsid w:val="001D6574"/>
    <w:rsid w:val="001D7654"/>
    <w:rsid w:val="001E0156"/>
    <w:rsid w:val="001E58E8"/>
    <w:rsid w:val="001E5C8A"/>
    <w:rsid w:val="001E782A"/>
    <w:rsid w:val="001E7DA8"/>
    <w:rsid w:val="001F5EF8"/>
    <w:rsid w:val="001F72DE"/>
    <w:rsid w:val="00200AD1"/>
    <w:rsid w:val="0020555A"/>
    <w:rsid w:val="00211F94"/>
    <w:rsid w:val="00212BB9"/>
    <w:rsid w:val="00213CC0"/>
    <w:rsid w:val="00215387"/>
    <w:rsid w:val="002153CD"/>
    <w:rsid w:val="00217F75"/>
    <w:rsid w:val="00220A4B"/>
    <w:rsid w:val="0022205B"/>
    <w:rsid w:val="002228DB"/>
    <w:rsid w:val="00222E61"/>
    <w:rsid w:val="00224388"/>
    <w:rsid w:val="0022542C"/>
    <w:rsid w:val="00225797"/>
    <w:rsid w:val="00226F33"/>
    <w:rsid w:val="00230DDB"/>
    <w:rsid w:val="00230EA7"/>
    <w:rsid w:val="0023110A"/>
    <w:rsid w:val="002312C4"/>
    <w:rsid w:val="00231DF4"/>
    <w:rsid w:val="002329A8"/>
    <w:rsid w:val="00236829"/>
    <w:rsid w:val="00241F33"/>
    <w:rsid w:val="002441D1"/>
    <w:rsid w:val="00244EEF"/>
    <w:rsid w:val="00252587"/>
    <w:rsid w:val="00253612"/>
    <w:rsid w:val="00255481"/>
    <w:rsid w:val="00256870"/>
    <w:rsid w:val="00257085"/>
    <w:rsid w:val="00260EFD"/>
    <w:rsid w:val="002646FD"/>
    <w:rsid w:val="002646FE"/>
    <w:rsid w:val="00266626"/>
    <w:rsid w:val="00270163"/>
    <w:rsid w:val="002734F5"/>
    <w:rsid w:val="002738EA"/>
    <w:rsid w:val="00273C81"/>
    <w:rsid w:val="002745D8"/>
    <w:rsid w:val="00274A64"/>
    <w:rsid w:val="00275635"/>
    <w:rsid w:val="00276D95"/>
    <w:rsid w:val="002810AD"/>
    <w:rsid w:val="002841D9"/>
    <w:rsid w:val="00286344"/>
    <w:rsid w:val="00290985"/>
    <w:rsid w:val="00290D43"/>
    <w:rsid w:val="00293205"/>
    <w:rsid w:val="00296FF0"/>
    <w:rsid w:val="002A207F"/>
    <w:rsid w:val="002A37F2"/>
    <w:rsid w:val="002A5901"/>
    <w:rsid w:val="002B0927"/>
    <w:rsid w:val="002B23D7"/>
    <w:rsid w:val="002B6949"/>
    <w:rsid w:val="002B7430"/>
    <w:rsid w:val="002B782E"/>
    <w:rsid w:val="002C0162"/>
    <w:rsid w:val="002C3F5F"/>
    <w:rsid w:val="002C49E6"/>
    <w:rsid w:val="002C659B"/>
    <w:rsid w:val="002C7CEA"/>
    <w:rsid w:val="002C7ECE"/>
    <w:rsid w:val="002D1DF7"/>
    <w:rsid w:val="002D29A4"/>
    <w:rsid w:val="002D515C"/>
    <w:rsid w:val="002D70C3"/>
    <w:rsid w:val="002E0F23"/>
    <w:rsid w:val="002E2545"/>
    <w:rsid w:val="002E2BEC"/>
    <w:rsid w:val="002E3312"/>
    <w:rsid w:val="002E3BAA"/>
    <w:rsid w:val="002F2B85"/>
    <w:rsid w:val="002F2D7B"/>
    <w:rsid w:val="002F5DEF"/>
    <w:rsid w:val="002F5E6D"/>
    <w:rsid w:val="002F5ECF"/>
    <w:rsid w:val="002F78AD"/>
    <w:rsid w:val="00300C65"/>
    <w:rsid w:val="00301DEC"/>
    <w:rsid w:val="0030285D"/>
    <w:rsid w:val="00303BEC"/>
    <w:rsid w:val="003042FA"/>
    <w:rsid w:val="003057C9"/>
    <w:rsid w:val="00310490"/>
    <w:rsid w:val="00310803"/>
    <w:rsid w:val="00310EF1"/>
    <w:rsid w:val="003114EE"/>
    <w:rsid w:val="00315C7C"/>
    <w:rsid w:val="003177D8"/>
    <w:rsid w:val="00317FFE"/>
    <w:rsid w:val="003215C4"/>
    <w:rsid w:val="003271F1"/>
    <w:rsid w:val="00331ECA"/>
    <w:rsid w:val="00332B64"/>
    <w:rsid w:val="003332A2"/>
    <w:rsid w:val="003354EF"/>
    <w:rsid w:val="00335F08"/>
    <w:rsid w:val="003375AF"/>
    <w:rsid w:val="00341F7A"/>
    <w:rsid w:val="003428A9"/>
    <w:rsid w:val="00343EE5"/>
    <w:rsid w:val="003469F7"/>
    <w:rsid w:val="00350E5A"/>
    <w:rsid w:val="00351516"/>
    <w:rsid w:val="003527C0"/>
    <w:rsid w:val="00352CE7"/>
    <w:rsid w:val="0035364F"/>
    <w:rsid w:val="0035418C"/>
    <w:rsid w:val="00354ED2"/>
    <w:rsid w:val="00360B8E"/>
    <w:rsid w:val="003641C7"/>
    <w:rsid w:val="00370035"/>
    <w:rsid w:val="00376822"/>
    <w:rsid w:val="00376D5F"/>
    <w:rsid w:val="003932CC"/>
    <w:rsid w:val="00395464"/>
    <w:rsid w:val="00397941"/>
    <w:rsid w:val="00397FEC"/>
    <w:rsid w:val="003A044A"/>
    <w:rsid w:val="003A28E3"/>
    <w:rsid w:val="003A73A1"/>
    <w:rsid w:val="003A764D"/>
    <w:rsid w:val="003A7B4D"/>
    <w:rsid w:val="003A7FAE"/>
    <w:rsid w:val="003B0E2F"/>
    <w:rsid w:val="003B0EBA"/>
    <w:rsid w:val="003B32F9"/>
    <w:rsid w:val="003B514D"/>
    <w:rsid w:val="003B6646"/>
    <w:rsid w:val="003B6AAE"/>
    <w:rsid w:val="003B7AFC"/>
    <w:rsid w:val="003C2552"/>
    <w:rsid w:val="003C2943"/>
    <w:rsid w:val="003C59A2"/>
    <w:rsid w:val="003C7D90"/>
    <w:rsid w:val="003D237D"/>
    <w:rsid w:val="003D328C"/>
    <w:rsid w:val="003D428E"/>
    <w:rsid w:val="003D5AC8"/>
    <w:rsid w:val="003D7EB3"/>
    <w:rsid w:val="003E2BC6"/>
    <w:rsid w:val="003E313E"/>
    <w:rsid w:val="003E3E81"/>
    <w:rsid w:val="003E578F"/>
    <w:rsid w:val="003F0A7D"/>
    <w:rsid w:val="003F388F"/>
    <w:rsid w:val="003F4C41"/>
    <w:rsid w:val="00400957"/>
    <w:rsid w:val="00400A82"/>
    <w:rsid w:val="0040374F"/>
    <w:rsid w:val="004105CA"/>
    <w:rsid w:val="0041061F"/>
    <w:rsid w:val="00416125"/>
    <w:rsid w:val="004170C0"/>
    <w:rsid w:val="00420768"/>
    <w:rsid w:val="004208FB"/>
    <w:rsid w:val="00425D25"/>
    <w:rsid w:val="00426745"/>
    <w:rsid w:val="004326B9"/>
    <w:rsid w:val="0043304F"/>
    <w:rsid w:val="00433F4E"/>
    <w:rsid w:val="0043450D"/>
    <w:rsid w:val="004352EE"/>
    <w:rsid w:val="00440847"/>
    <w:rsid w:val="00442A69"/>
    <w:rsid w:val="00444C5C"/>
    <w:rsid w:val="00445CF1"/>
    <w:rsid w:val="00445E09"/>
    <w:rsid w:val="00454AE3"/>
    <w:rsid w:val="00457B5D"/>
    <w:rsid w:val="00463244"/>
    <w:rsid w:val="00463C36"/>
    <w:rsid w:val="00463D83"/>
    <w:rsid w:val="00471A72"/>
    <w:rsid w:val="00474302"/>
    <w:rsid w:val="004750BD"/>
    <w:rsid w:val="004758DA"/>
    <w:rsid w:val="0047629B"/>
    <w:rsid w:val="00477D00"/>
    <w:rsid w:val="00482523"/>
    <w:rsid w:val="00482C59"/>
    <w:rsid w:val="00484223"/>
    <w:rsid w:val="00484FE7"/>
    <w:rsid w:val="00485E62"/>
    <w:rsid w:val="00487119"/>
    <w:rsid w:val="00494119"/>
    <w:rsid w:val="004950B4"/>
    <w:rsid w:val="004A082F"/>
    <w:rsid w:val="004A21AB"/>
    <w:rsid w:val="004A411F"/>
    <w:rsid w:val="004A59F5"/>
    <w:rsid w:val="004A5A78"/>
    <w:rsid w:val="004A5E03"/>
    <w:rsid w:val="004A7FDD"/>
    <w:rsid w:val="004B0A3D"/>
    <w:rsid w:val="004B1F1F"/>
    <w:rsid w:val="004B2547"/>
    <w:rsid w:val="004B2F54"/>
    <w:rsid w:val="004B6C53"/>
    <w:rsid w:val="004B7510"/>
    <w:rsid w:val="004B7C63"/>
    <w:rsid w:val="004C00B4"/>
    <w:rsid w:val="004C00BA"/>
    <w:rsid w:val="004C2756"/>
    <w:rsid w:val="004C371B"/>
    <w:rsid w:val="004D313E"/>
    <w:rsid w:val="004D3C64"/>
    <w:rsid w:val="004D4CED"/>
    <w:rsid w:val="004D7133"/>
    <w:rsid w:val="004E023C"/>
    <w:rsid w:val="004E1CFB"/>
    <w:rsid w:val="004E538E"/>
    <w:rsid w:val="004E5999"/>
    <w:rsid w:val="004E6984"/>
    <w:rsid w:val="004E6A7B"/>
    <w:rsid w:val="004F06E0"/>
    <w:rsid w:val="004F07D1"/>
    <w:rsid w:val="004F2097"/>
    <w:rsid w:val="00502BE6"/>
    <w:rsid w:val="005040C4"/>
    <w:rsid w:val="005104EF"/>
    <w:rsid w:val="005129C7"/>
    <w:rsid w:val="00513384"/>
    <w:rsid w:val="00513716"/>
    <w:rsid w:val="005152E9"/>
    <w:rsid w:val="00520A09"/>
    <w:rsid w:val="005213C2"/>
    <w:rsid w:val="00523063"/>
    <w:rsid w:val="00525BBF"/>
    <w:rsid w:val="005324D8"/>
    <w:rsid w:val="0054051F"/>
    <w:rsid w:val="005412AA"/>
    <w:rsid w:val="00542463"/>
    <w:rsid w:val="00543949"/>
    <w:rsid w:val="0054495F"/>
    <w:rsid w:val="00545EFF"/>
    <w:rsid w:val="00546315"/>
    <w:rsid w:val="005470F0"/>
    <w:rsid w:val="00547648"/>
    <w:rsid w:val="00551701"/>
    <w:rsid w:val="0055190B"/>
    <w:rsid w:val="0055370E"/>
    <w:rsid w:val="00562A60"/>
    <w:rsid w:val="00562A6A"/>
    <w:rsid w:val="00565335"/>
    <w:rsid w:val="00565518"/>
    <w:rsid w:val="00572D26"/>
    <w:rsid w:val="00576BEE"/>
    <w:rsid w:val="0057715A"/>
    <w:rsid w:val="005778B6"/>
    <w:rsid w:val="0058051E"/>
    <w:rsid w:val="005847D5"/>
    <w:rsid w:val="00585801"/>
    <w:rsid w:val="00585B84"/>
    <w:rsid w:val="00587734"/>
    <w:rsid w:val="005916F4"/>
    <w:rsid w:val="00592BB3"/>
    <w:rsid w:val="00592C8B"/>
    <w:rsid w:val="005A027A"/>
    <w:rsid w:val="005A271C"/>
    <w:rsid w:val="005A44C0"/>
    <w:rsid w:val="005A6F5C"/>
    <w:rsid w:val="005B00C5"/>
    <w:rsid w:val="005B0615"/>
    <w:rsid w:val="005B197C"/>
    <w:rsid w:val="005B487F"/>
    <w:rsid w:val="005B66E2"/>
    <w:rsid w:val="005C7060"/>
    <w:rsid w:val="005D5497"/>
    <w:rsid w:val="005E30D5"/>
    <w:rsid w:val="005E4297"/>
    <w:rsid w:val="005E554F"/>
    <w:rsid w:val="005E6345"/>
    <w:rsid w:val="005E7E0D"/>
    <w:rsid w:val="005F0B7A"/>
    <w:rsid w:val="005F0C27"/>
    <w:rsid w:val="005F0CE8"/>
    <w:rsid w:val="005F1C73"/>
    <w:rsid w:val="005F2CDA"/>
    <w:rsid w:val="005F41C6"/>
    <w:rsid w:val="005F4BC3"/>
    <w:rsid w:val="005F51F7"/>
    <w:rsid w:val="005F675D"/>
    <w:rsid w:val="005F7B39"/>
    <w:rsid w:val="006017BB"/>
    <w:rsid w:val="00605182"/>
    <w:rsid w:val="0060652B"/>
    <w:rsid w:val="00606BF4"/>
    <w:rsid w:val="00610717"/>
    <w:rsid w:val="00612994"/>
    <w:rsid w:val="00612DFB"/>
    <w:rsid w:val="006130E6"/>
    <w:rsid w:val="00613845"/>
    <w:rsid w:val="00614295"/>
    <w:rsid w:val="00614E0C"/>
    <w:rsid w:val="0061702C"/>
    <w:rsid w:val="00617A88"/>
    <w:rsid w:val="0062064C"/>
    <w:rsid w:val="00621058"/>
    <w:rsid w:val="006219BC"/>
    <w:rsid w:val="0062447F"/>
    <w:rsid w:val="006268B2"/>
    <w:rsid w:val="00631ACE"/>
    <w:rsid w:val="0063769E"/>
    <w:rsid w:val="006419F1"/>
    <w:rsid w:val="006434B5"/>
    <w:rsid w:val="006449A5"/>
    <w:rsid w:val="00652B60"/>
    <w:rsid w:val="00653D5A"/>
    <w:rsid w:val="00657461"/>
    <w:rsid w:val="006578D0"/>
    <w:rsid w:val="0066156D"/>
    <w:rsid w:val="006618B4"/>
    <w:rsid w:val="00661E4C"/>
    <w:rsid w:val="00661EF9"/>
    <w:rsid w:val="00662A62"/>
    <w:rsid w:val="00662D5B"/>
    <w:rsid w:val="00663211"/>
    <w:rsid w:val="00665486"/>
    <w:rsid w:val="00667192"/>
    <w:rsid w:val="00670BA8"/>
    <w:rsid w:val="006722AF"/>
    <w:rsid w:val="006732DB"/>
    <w:rsid w:val="006739AB"/>
    <w:rsid w:val="006755F8"/>
    <w:rsid w:val="0068273A"/>
    <w:rsid w:val="006828C0"/>
    <w:rsid w:val="00683008"/>
    <w:rsid w:val="00683F0F"/>
    <w:rsid w:val="0068556D"/>
    <w:rsid w:val="006868F2"/>
    <w:rsid w:val="0069024B"/>
    <w:rsid w:val="00690522"/>
    <w:rsid w:val="00690ED4"/>
    <w:rsid w:val="00693769"/>
    <w:rsid w:val="00693DB9"/>
    <w:rsid w:val="006A2035"/>
    <w:rsid w:val="006A25F5"/>
    <w:rsid w:val="006A2A9A"/>
    <w:rsid w:val="006A327C"/>
    <w:rsid w:val="006A5EDB"/>
    <w:rsid w:val="006A6287"/>
    <w:rsid w:val="006B0F6B"/>
    <w:rsid w:val="006B356F"/>
    <w:rsid w:val="006B3A98"/>
    <w:rsid w:val="006C09A7"/>
    <w:rsid w:val="006C0BF0"/>
    <w:rsid w:val="006C449B"/>
    <w:rsid w:val="006C5256"/>
    <w:rsid w:val="006C6DEC"/>
    <w:rsid w:val="006C7DB4"/>
    <w:rsid w:val="006D0017"/>
    <w:rsid w:val="006D0E2D"/>
    <w:rsid w:val="006D2301"/>
    <w:rsid w:val="006D3E6C"/>
    <w:rsid w:val="006E1484"/>
    <w:rsid w:val="006E24F9"/>
    <w:rsid w:val="006E2E82"/>
    <w:rsid w:val="006E5C13"/>
    <w:rsid w:val="006E78B9"/>
    <w:rsid w:val="006F1262"/>
    <w:rsid w:val="006F187C"/>
    <w:rsid w:val="006F3A0F"/>
    <w:rsid w:val="006F7083"/>
    <w:rsid w:val="006F7B13"/>
    <w:rsid w:val="00702EEF"/>
    <w:rsid w:val="00706140"/>
    <w:rsid w:val="0070662B"/>
    <w:rsid w:val="0070681F"/>
    <w:rsid w:val="00707517"/>
    <w:rsid w:val="00710913"/>
    <w:rsid w:val="00712153"/>
    <w:rsid w:val="0071217F"/>
    <w:rsid w:val="00713E65"/>
    <w:rsid w:val="007179D1"/>
    <w:rsid w:val="007240D7"/>
    <w:rsid w:val="00725E02"/>
    <w:rsid w:val="00727773"/>
    <w:rsid w:val="00732EE3"/>
    <w:rsid w:val="00733522"/>
    <w:rsid w:val="007365A7"/>
    <w:rsid w:val="007372A0"/>
    <w:rsid w:val="007414DF"/>
    <w:rsid w:val="00742125"/>
    <w:rsid w:val="00743F36"/>
    <w:rsid w:val="00744AC6"/>
    <w:rsid w:val="00744DCD"/>
    <w:rsid w:val="00747143"/>
    <w:rsid w:val="007504D9"/>
    <w:rsid w:val="007547D9"/>
    <w:rsid w:val="00755998"/>
    <w:rsid w:val="00760979"/>
    <w:rsid w:val="00762882"/>
    <w:rsid w:val="00764560"/>
    <w:rsid w:val="00764F76"/>
    <w:rsid w:val="007708C2"/>
    <w:rsid w:val="0077093C"/>
    <w:rsid w:val="00772AF0"/>
    <w:rsid w:val="00776901"/>
    <w:rsid w:val="00787EDE"/>
    <w:rsid w:val="007911E1"/>
    <w:rsid w:val="0079349D"/>
    <w:rsid w:val="007A218F"/>
    <w:rsid w:val="007A221A"/>
    <w:rsid w:val="007A45CB"/>
    <w:rsid w:val="007A7EA9"/>
    <w:rsid w:val="007B2960"/>
    <w:rsid w:val="007B2DA8"/>
    <w:rsid w:val="007B5F8E"/>
    <w:rsid w:val="007C065C"/>
    <w:rsid w:val="007C6450"/>
    <w:rsid w:val="007C7825"/>
    <w:rsid w:val="007D5E78"/>
    <w:rsid w:val="007D64A6"/>
    <w:rsid w:val="007E62DC"/>
    <w:rsid w:val="007E6A9C"/>
    <w:rsid w:val="007F0B6C"/>
    <w:rsid w:val="007F569B"/>
    <w:rsid w:val="007F64DC"/>
    <w:rsid w:val="007F6BEF"/>
    <w:rsid w:val="00805F50"/>
    <w:rsid w:val="008066DB"/>
    <w:rsid w:val="00806A71"/>
    <w:rsid w:val="0081038B"/>
    <w:rsid w:val="008118B5"/>
    <w:rsid w:val="00816B0F"/>
    <w:rsid w:val="0082250E"/>
    <w:rsid w:val="00823BAD"/>
    <w:rsid w:val="008246F9"/>
    <w:rsid w:val="00825870"/>
    <w:rsid w:val="0082746B"/>
    <w:rsid w:val="008275FF"/>
    <w:rsid w:val="00827B4F"/>
    <w:rsid w:val="00832A18"/>
    <w:rsid w:val="00834EDF"/>
    <w:rsid w:val="00835802"/>
    <w:rsid w:val="00835E65"/>
    <w:rsid w:val="00840A03"/>
    <w:rsid w:val="00843896"/>
    <w:rsid w:val="008455A2"/>
    <w:rsid w:val="008468BC"/>
    <w:rsid w:val="00847A88"/>
    <w:rsid w:val="0085226C"/>
    <w:rsid w:val="0085322B"/>
    <w:rsid w:val="008535E7"/>
    <w:rsid w:val="00855C91"/>
    <w:rsid w:val="00855E2A"/>
    <w:rsid w:val="008577C4"/>
    <w:rsid w:val="00864196"/>
    <w:rsid w:val="00864B86"/>
    <w:rsid w:val="00865479"/>
    <w:rsid w:val="0086602B"/>
    <w:rsid w:val="00870BAD"/>
    <w:rsid w:val="00875649"/>
    <w:rsid w:val="008769C9"/>
    <w:rsid w:val="0088116C"/>
    <w:rsid w:val="00882164"/>
    <w:rsid w:val="00882556"/>
    <w:rsid w:val="0089030E"/>
    <w:rsid w:val="0089733F"/>
    <w:rsid w:val="008A0693"/>
    <w:rsid w:val="008A11C8"/>
    <w:rsid w:val="008A2E92"/>
    <w:rsid w:val="008A386F"/>
    <w:rsid w:val="008A468A"/>
    <w:rsid w:val="008A7509"/>
    <w:rsid w:val="008B117C"/>
    <w:rsid w:val="008B7021"/>
    <w:rsid w:val="008B7689"/>
    <w:rsid w:val="008B7A77"/>
    <w:rsid w:val="008C014A"/>
    <w:rsid w:val="008C55C5"/>
    <w:rsid w:val="008C5610"/>
    <w:rsid w:val="008C7D9C"/>
    <w:rsid w:val="008D075F"/>
    <w:rsid w:val="008D0B8F"/>
    <w:rsid w:val="008D196E"/>
    <w:rsid w:val="008D1E8D"/>
    <w:rsid w:val="008D2109"/>
    <w:rsid w:val="008D6438"/>
    <w:rsid w:val="008D6F28"/>
    <w:rsid w:val="008D704F"/>
    <w:rsid w:val="008E102F"/>
    <w:rsid w:val="008E170A"/>
    <w:rsid w:val="008E2FBC"/>
    <w:rsid w:val="008E5CDB"/>
    <w:rsid w:val="008E7CDD"/>
    <w:rsid w:val="008E7E18"/>
    <w:rsid w:val="008F352A"/>
    <w:rsid w:val="008F39C8"/>
    <w:rsid w:val="008F5A0C"/>
    <w:rsid w:val="008F5C34"/>
    <w:rsid w:val="008F7E54"/>
    <w:rsid w:val="009018CC"/>
    <w:rsid w:val="00903B8A"/>
    <w:rsid w:val="009056C1"/>
    <w:rsid w:val="009073D8"/>
    <w:rsid w:val="0091008A"/>
    <w:rsid w:val="0091112F"/>
    <w:rsid w:val="00915549"/>
    <w:rsid w:val="00916218"/>
    <w:rsid w:val="00916737"/>
    <w:rsid w:val="00920F12"/>
    <w:rsid w:val="00923342"/>
    <w:rsid w:val="0092473F"/>
    <w:rsid w:val="009252E6"/>
    <w:rsid w:val="00925F25"/>
    <w:rsid w:val="009266F7"/>
    <w:rsid w:val="009277D3"/>
    <w:rsid w:val="0093047C"/>
    <w:rsid w:val="009308F5"/>
    <w:rsid w:val="00932E1B"/>
    <w:rsid w:val="00934AC4"/>
    <w:rsid w:val="0093625A"/>
    <w:rsid w:val="00937515"/>
    <w:rsid w:val="009379B7"/>
    <w:rsid w:val="00942F09"/>
    <w:rsid w:val="0094480D"/>
    <w:rsid w:val="00945246"/>
    <w:rsid w:val="0094633A"/>
    <w:rsid w:val="00947959"/>
    <w:rsid w:val="009552DD"/>
    <w:rsid w:val="00956270"/>
    <w:rsid w:val="00957AAE"/>
    <w:rsid w:val="00961093"/>
    <w:rsid w:val="009631B5"/>
    <w:rsid w:val="00965637"/>
    <w:rsid w:val="0097188A"/>
    <w:rsid w:val="00971AC1"/>
    <w:rsid w:val="00971DC6"/>
    <w:rsid w:val="0097233D"/>
    <w:rsid w:val="009725E5"/>
    <w:rsid w:val="00973DC1"/>
    <w:rsid w:val="0098707C"/>
    <w:rsid w:val="009871C0"/>
    <w:rsid w:val="00990662"/>
    <w:rsid w:val="00990D78"/>
    <w:rsid w:val="00991D61"/>
    <w:rsid w:val="0099433A"/>
    <w:rsid w:val="00994A69"/>
    <w:rsid w:val="00994EC5"/>
    <w:rsid w:val="00997535"/>
    <w:rsid w:val="009A0A73"/>
    <w:rsid w:val="009A2607"/>
    <w:rsid w:val="009A2B5C"/>
    <w:rsid w:val="009A3890"/>
    <w:rsid w:val="009A3C18"/>
    <w:rsid w:val="009A5755"/>
    <w:rsid w:val="009A5B27"/>
    <w:rsid w:val="009A6385"/>
    <w:rsid w:val="009A7AD5"/>
    <w:rsid w:val="009B10AE"/>
    <w:rsid w:val="009B7BD2"/>
    <w:rsid w:val="009C10DF"/>
    <w:rsid w:val="009C42E1"/>
    <w:rsid w:val="009C687B"/>
    <w:rsid w:val="009C6D96"/>
    <w:rsid w:val="009C770E"/>
    <w:rsid w:val="009D0077"/>
    <w:rsid w:val="009D0297"/>
    <w:rsid w:val="009D343D"/>
    <w:rsid w:val="009D72B8"/>
    <w:rsid w:val="009E3AB4"/>
    <w:rsid w:val="009F2E3E"/>
    <w:rsid w:val="009F422F"/>
    <w:rsid w:val="009F6B2F"/>
    <w:rsid w:val="009F706A"/>
    <w:rsid w:val="009F7DE2"/>
    <w:rsid w:val="009F7FA0"/>
    <w:rsid w:val="00A0086B"/>
    <w:rsid w:val="00A00C6C"/>
    <w:rsid w:val="00A02CE2"/>
    <w:rsid w:val="00A06138"/>
    <w:rsid w:val="00A062F0"/>
    <w:rsid w:val="00A06FD2"/>
    <w:rsid w:val="00A07324"/>
    <w:rsid w:val="00A07B67"/>
    <w:rsid w:val="00A10359"/>
    <w:rsid w:val="00A107CD"/>
    <w:rsid w:val="00A12005"/>
    <w:rsid w:val="00A17A73"/>
    <w:rsid w:val="00A24515"/>
    <w:rsid w:val="00A272CE"/>
    <w:rsid w:val="00A30E0C"/>
    <w:rsid w:val="00A31706"/>
    <w:rsid w:val="00A31DBD"/>
    <w:rsid w:val="00A32BE3"/>
    <w:rsid w:val="00A361D4"/>
    <w:rsid w:val="00A364DD"/>
    <w:rsid w:val="00A36739"/>
    <w:rsid w:val="00A3759D"/>
    <w:rsid w:val="00A43916"/>
    <w:rsid w:val="00A4627A"/>
    <w:rsid w:val="00A47E4F"/>
    <w:rsid w:val="00A539E4"/>
    <w:rsid w:val="00A5475E"/>
    <w:rsid w:val="00A54E2C"/>
    <w:rsid w:val="00A56E44"/>
    <w:rsid w:val="00A618C3"/>
    <w:rsid w:val="00A64F88"/>
    <w:rsid w:val="00A672D8"/>
    <w:rsid w:val="00A7124A"/>
    <w:rsid w:val="00A71C3B"/>
    <w:rsid w:val="00A72B2A"/>
    <w:rsid w:val="00A73987"/>
    <w:rsid w:val="00A74EB3"/>
    <w:rsid w:val="00A76697"/>
    <w:rsid w:val="00A77818"/>
    <w:rsid w:val="00A80C59"/>
    <w:rsid w:val="00A827A2"/>
    <w:rsid w:val="00A82A8E"/>
    <w:rsid w:val="00A8379A"/>
    <w:rsid w:val="00A84FC0"/>
    <w:rsid w:val="00A8524D"/>
    <w:rsid w:val="00A87405"/>
    <w:rsid w:val="00A87B39"/>
    <w:rsid w:val="00A93ECA"/>
    <w:rsid w:val="00A94939"/>
    <w:rsid w:val="00A94D82"/>
    <w:rsid w:val="00A97BEC"/>
    <w:rsid w:val="00A97D9E"/>
    <w:rsid w:val="00AA0C1D"/>
    <w:rsid w:val="00AA1260"/>
    <w:rsid w:val="00AA1F83"/>
    <w:rsid w:val="00AA44C3"/>
    <w:rsid w:val="00AA6B30"/>
    <w:rsid w:val="00AA743B"/>
    <w:rsid w:val="00AB0E3A"/>
    <w:rsid w:val="00AB1AF1"/>
    <w:rsid w:val="00AB2E4C"/>
    <w:rsid w:val="00AB3215"/>
    <w:rsid w:val="00AB36C0"/>
    <w:rsid w:val="00AC0547"/>
    <w:rsid w:val="00AC0A13"/>
    <w:rsid w:val="00AC2156"/>
    <w:rsid w:val="00AC2ACE"/>
    <w:rsid w:val="00AC6899"/>
    <w:rsid w:val="00AD0434"/>
    <w:rsid w:val="00AD1192"/>
    <w:rsid w:val="00AD4917"/>
    <w:rsid w:val="00AD6487"/>
    <w:rsid w:val="00AE2EAB"/>
    <w:rsid w:val="00AE482C"/>
    <w:rsid w:val="00AE73BF"/>
    <w:rsid w:val="00AF0FEC"/>
    <w:rsid w:val="00AF1D91"/>
    <w:rsid w:val="00AF2010"/>
    <w:rsid w:val="00AF2173"/>
    <w:rsid w:val="00AF31B4"/>
    <w:rsid w:val="00AF3EA6"/>
    <w:rsid w:val="00AF3EEC"/>
    <w:rsid w:val="00AF463F"/>
    <w:rsid w:val="00B00B9F"/>
    <w:rsid w:val="00B01C3A"/>
    <w:rsid w:val="00B0654D"/>
    <w:rsid w:val="00B06B3D"/>
    <w:rsid w:val="00B074FC"/>
    <w:rsid w:val="00B076F7"/>
    <w:rsid w:val="00B117D1"/>
    <w:rsid w:val="00B129B3"/>
    <w:rsid w:val="00B13052"/>
    <w:rsid w:val="00B13EE4"/>
    <w:rsid w:val="00B15B81"/>
    <w:rsid w:val="00B232CD"/>
    <w:rsid w:val="00B2519F"/>
    <w:rsid w:val="00B251F0"/>
    <w:rsid w:val="00B2568C"/>
    <w:rsid w:val="00B32E46"/>
    <w:rsid w:val="00B34E68"/>
    <w:rsid w:val="00B35967"/>
    <w:rsid w:val="00B35BD1"/>
    <w:rsid w:val="00B376AF"/>
    <w:rsid w:val="00B416AC"/>
    <w:rsid w:val="00B45926"/>
    <w:rsid w:val="00B515C2"/>
    <w:rsid w:val="00B53017"/>
    <w:rsid w:val="00B549F7"/>
    <w:rsid w:val="00B56166"/>
    <w:rsid w:val="00B6102F"/>
    <w:rsid w:val="00B61C4D"/>
    <w:rsid w:val="00B62D9F"/>
    <w:rsid w:val="00B63CFD"/>
    <w:rsid w:val="00B652BE"/>
    <w:rsid w:val="00B66082"/>
    <w:rsid w:val="00B7639D"/>
    <w:rsid w:val="00B767EF"/>
    <w:rsid w:val="00B83287"/>
    <w:rsid w:val="00B875F1"/>
    <w:rsid w:val="00B90906"/>
    <w:rsid w:val="00B90A28"/>
    <w:rsid w:val="00B91B5D"/>
    <w:rsid w:val="00B91EC1"/>
    <w:rsid w:val="00B93DD4"/>
    <w:rsid w:val="00B9454D"/>
    <w:rsid w:val="00B94DBB"/>
    <w:rsid w:val="00B965DC"/>
    <w:rsid w:val="00BA57C0"/>
    <w:rsid w:val="00BA6A26"/>
    <w:rsid w:val="00BA775C"/>
    <w:rsid w:val="00BB011C"/>
    <w:rsid w:val="00BB06A7"/>
    <w:rsid w:val="00BB25AF"/>
    <w:rsid w:val="00BB27D6"/>
    <w:rsid w:val="00BB2BB1"/>
    <w:rsid w:val="00BB3B51"/>
    <w:rsid w:val="00BB4747"/>
    <w:rsid w:val="00BB56F7"/>
    <w:rsid w:val="00BB6C7E"/>
    <w:rsid w:val="00BB78DE"/>
    <w:rsid w:val="00BB7B5E"/>
    <w:rsid w:val="00BC0778"/>
    <w:rsid w:val="00BC0E5B"/>
    <w:rsid w:val="00BC1CE1"/>
    <w:rsid w:val="00BC3243"/>
    <w:rsid w:val="00BD49DF"/>
    <w:rsid w:val="00BD6987"/>
    <w:rsid w:val="00BD7082"/>
    <w:rsid w:val="00BE0FE0"/>
    <w:rsid w:val="00BE3218"/>
    <w:rsid w:val="00BE50E6"/>
    <w:rsid w:val="00BE6D16"/>
    <w:rsid w:val="00BF064F"/>
    <w:rsid w:val="00BF090C"/>
    <w:rsid w:val="00BF2980"/>
    <w:rsid w:val="00BF387D"/>
    <w:rsid w:val="00BF4EF4"/>
    <w:rsid w:val="00BF5965"/>
    <w:rsid w:val="00BF6B4E"/>
    <w:rsid w:val="00BF72F0"/>
    <w:rsid w:val="00C0712B"/>
    <w:rsid w:val="00C079F3"/>
    <w:rsid w:val="00C079FB"/>
    <w:rsid w:val="00C102F2"/>
    <w:rsid w:val="00C11741"/>
    <w:rsid w:val="00C11CE6"/>
    <w:rsid w:val="00C121B6"/>
    <w:rsid w:val="00C16B97"/>
    <w:rsid w:val="00C2125E"/>
    <w:rsid w:val="00C22931"/>
    <w:rsid w:val="00C254E5"/>
    <w:rsid w:val="00C30AE7"/>
    <w:rsid w:val="00C353DD"/>
    <w:rsid w:val="00C3798D"/>
    <w:rsid w:val="00C37B1A"/>
    <w:rsid w:val="00C4552C"/>
    <w:rsid w:val="00C518B7"/>
    <w:rsid w:val="00C53F35"/>
    <w:rsid w:val="00C54481"/>
    <w:rsid w:val="00C57C73"/>
    <w:rsid w:val="00C60634"/>
    <w:rsid w:val="00C64FA3"/>
    <w:rsid w:val="00C654B3"/>
    <w:rsid w:val="00C667D4"/>
    <w:rsid w:val="00C728B7"/>
    <w:rsid w:val="00C72D70"/>
    <w:rsid w:val="00C7419C"/>
    <w:rsid w:val="00C74440"/>
    <w:rsid w:val="00C76B2B"/>
    <w:rsid w:val="00C81486"/>
    <w:rsid w:val="00C818C7"/>
    <w:rsid w:val="00C84505"/>
    <w:rsid w:val="00C86202"/>
    <w:rsid w:val="00C86682"/>
    <w:rsid w:val="00C910F0"/>
    <w:rsid w:val="00C913B5"/>
    <w:rsid w:val="00C97ED4"/>
    <w:rsid w:val="00C97F28"/>
    <w:rsid w:val="00CA0F06"/>
    <w:rsid w:val="00CA3513"/>
    <w:rsid w:val="00CA37B3"/>
    <w:rsid w:val="00CA432E"/>
    <w:rsid w:val="00CA56BF"/>
    <w:rsid w:val="00CA5869"/>
    <w:rsid w:val="00CA7366"/>
    <w:rsid w:val="00CB3549"/>
    <w:rsid w:val="00CB4307"/>
    <w:rsid w:val="00CB4F81"/>
    <w:rsid w:val="00CB6280"/>
    <w:rsid w:val="00CB77DF"/>
    <w:rsid w:val="00CB7DF0"/>
    <w:rsid w:val="00CC1B7C"/>
    <w:rsid w:val="00CC385C"/>
    <w:rsid w:val="00CC54F1"/>
    <w:rsid w:val="00CD38B8"/>
    <w:rsid w:val="00CD68E9"/>
    <w:rsid w:val="00CD7069"/>
    <w:rsid w:val="00CD7677"/>
    <w:rsid w:val="00CD77BF"/>
    <w:rsid w:val="00CE1AB4"/>
    <w:rsid w:val="00CE2AB2"/>
    <w:rsid w:val="00CE5C53"/>
    <w:rsid w:val="00CE6832"/>
    <w:rsid w:val="00CE7497"/>
    <w:rsid w:val="00CE7FA5"/>
    <w:rsid w:val="00CF32EE"/>
    <w:rsid w:val="00CF4184"/>
    <w:rsid w:val="00CF49E4"/>
    <w:rsid w:val="00CF75DB"/>
    <w:rsid w:val="00D00D50"/>
    <w:rsid w:val="00D0194D"/>
    <w:rsid w:val="00D02B51"/>
    <w:rsid w:val="00D03007"/>
    <w:rsid w:val="00D06653"/>
    <w:rsid w:val="00D101C1"/>
    <w:rsid w:val="00D12211"/>
    <w:rsid w:val="00D1228B"/>
    <w:rsid w:val="00D14C70"/>
    <w:rsid w:val="00D15EAE"/>
    <w:rsid w:val="00D2128B"/>
    <w:rsid w:val="00D21752"/>
    <w:rsid w:val="00D22808"/>
    <w:rsid w:val="00D22ED5"/>
    <w:rsid w:val="00D24670"/>
    <w:rsid w:val="00D24E9E"/>
    <w:rsid w:val="00D25D3E"/>
    <w:rsid w:val="00D260C5"/>
    <w:rsid w:val="00D27787"/>
    <w:rsid w:val="00D3119C"/>
    <w:rsid w:val="00D3155D"/>
    <w:rsid w:val="00D31D0C"/>
    <w:rsid w:val="00D33151"/>
    <w:rsid w:val="00D342D8"/>
    <w:rsid w:val="00D400A1"/>
    <w:rsid w:val="00D40771"/>
    <w:rsid w:val="00D4094E"/>
    <w:rsid w:val="00D43D80"/>
    <w:rsid w:val="00D45A5D"/>
    <w:rsid w:val="00D47192"/>
    <w:rsid w:val="00D47EA8"/>
    <w:rsid w:val="00D5023A"/>
    <w:rsid w:val="00D52A70"/>
    <w:rsid w:val="00D53ED1"/>
    <w:rsid w:val="00D56216"/>
    <w:rsid w:val="00D566BE"/>
    <w:rsid w:val="00D569C9"/>
    <w:rsid w:val="00D605CE"/>
    <w:rsid w:val="00D651BB"/>
    <w:rsid w:val="00D65EFD"/>
    <w:rsid w:val="00D66346"/>
    <w:rsid w:val="00D66B9B"/>
    <w:rsid w:val="00D67D8C"/>
    <w:rsid w:val="00D72E25"/>
    <w:rsid w:val="00D8503B"/>
    <w:rsid w:val="00D86E44"/>
    <w:rsid w:val="00D90746"/>
    <w:rsid w:val="00D91FA4"/>
    <w:rsid w:val="00D920DF"/>
    <w:rsid w:val="00D938C7"/>
    <w:rsid w:val="00D93D79"/>
    <w:rsid w:val="00D95F8E"/>
    <w:rsid w:val="00D96D7A"/>
    <w:rsid w:val="00DA0D1C"/>
    <w:rsid w:val="00DA1627"/>
    <w:rsid w:val="00DA20BD"/>
    <w:rsid w:val="00DA2C85"/>
    <w:rsid w:val="00DA3AE7"/>
    <w:rsid w:val="00DA6775"/>
    <w:rsid w:val="00DA6C8F"/>
    <w:rsid w:val="00DB102C"/>
    <w:rsid w:val="00DB2C9E"/>
    <w:rsid w:val="00DB7369"/>
    <w:rsid w:val="00DB7DBD"/>
    <w:rsid w:val="00DC05BF"/>
    <w:rsid w:val="00DC0ABE"/>
    <w:rsid w:val="00DC1335"/>
    <w:rsid w:val="00DC1C87"/>
    <w:rsid w:val="00DC3A68"/>
    <w:rsid w:val="00DC469F"/>
    <w:rsid w:val="00DC545E"/>
    <w:rsid w:val="00DC5B76"/>
    <w:rsid w:val="00DC7F36"/>
    <w:rsid w:val="00DD06D7"/>
    <w:rsid w:val="00DD1B22"/>
    <w:rsid w:val="00DD6443"/>
    <w:rsid w:val="00DE0226"/>
    <w:rsid w:val="00DE1830"/>
    <w:rsid w:val="00DE59FB"/>
    <w:rsid w:val="00DE6A1D"/>
    <w:rsid w:val="00DE732C"/>
    <w:rsid w:val="00DE7DD6"/>
    <w:rsid w:val="00DF2CD8"/>
    <w:rsid w:val="00DF3FE1"/>
    <w:rsid w:val="00DF4B7A"/>
    <w:rsid w:val="00DF739E"/>
    <w:rsid w:val="00DF79D0"/>
    <w:rsid w:val="00E017F5"/>
    <w:rsid w:val="00E02BEF"/>
    <w:rsid w:val="00E047C9"/>
    <w:rsid w:val="00E04C53"/>
    <w:rsid w:val="00E06E89"/>
    <w:rsid w:val="00E078E1"/>
    <w:rsid w:val="00E17829"/>
    <w:rsid w:val="00E200CA"/>
    <w:rsid w:val="00E20919"/>
    <w:rsid w:val="00E250CB"/>
    <w:rsid w:val="00E25642"/>
    <w:rsid w:val="00E265E2"/>
    <w:rsid w:val="00E30DC1"/>
    <w:rsid w:val="00E32806"/>
    <w:rsid w:val="00E329DA"/>
    <w:rsid w:val="00E32C2B"/>
    <w:rsid w:val="00E33E06"/>
    <w:rsid w:val="00E36802"/>
    <w:rsid w:val="00E4724F"/>
    <w:rsid w:val="00E50479"/>
    <w:rsid w:val="00E52DD8"/>
    <w:rsid w:val="00E533EF"/>
    <w:rsid w:val="00E53E57"/>
    <w:rsid w:val="00E56800"/>
    <w:rsid w:val="00E56B50"/>
    <w:rsid w:val="00E57683"/>
    <w:rsid w:val="00E618C2"/>
    <w:rsid w:val="00E639AE"/>
    <w:rsid w:val="00E8046D"/>
    <w:rsid w:val="00E83290"/>
    <w:rsid w:val="00E85EB9"/>
    <w:rsid w:val="00E86DFE"/>
    <w:rsid w:val="00E904CF"/>
    <w:rsid w:val="00E9438F"/>
    <w:rsid w:val="00E9552B"/>
    <w:rsid w:val="00E95733"/>
    <w:rsid w:val="00E978AA"/>
    <w:rsid w:val="00EA021D"/>
    <w:rsid w:val="00EA1E9D"/>
    <w:rsid w:val="00EA2535"/>
    <w:rsid w:val="00EA2660"/>
    <w:rsid w:val="00EA31BF"/>
    <w:rsid w:val="00EA4626"/>
    <w:rsid w:val="00EA4F7E"/>
    <w:rsid w:val="00EA6398"/>
    <w:rsid w:val="00EB2815"/>
    <w:rsid w:val="00EB2B43"/>
    <w:rsid w:val="00EB629C"/>
    <w:rsid w:val="00EB7484"/>
    <w:rsid w:val="00EB7BF3"/>
    <w:rsid w:val="00EC04BC"/>
    <w:rsid w:val="00EC380E"/>
    <w:rsid w:val="00EC3B1C"/>
    <w:rsid w:val="00EC3D05"/>
    <w:rsid w:val="00EC4FB3"/>
    <w:rsid w:val="00EC5BA4"/>
    <w:rsid w:val="00EC7A23"/>
    <w:rsid w:val="00ED22AB"/>
    <w:rsid w:val="00ED4A7F"/>
    <w:rsid w:val="00ED6923"/>
    <w:rsid w:val="00ED6F41"/>
    <w:rsid w:val="00EE0ED9"/>
    <w:rsid w:val="00EE141E"/>
    <w:rsid w:val="00EE24D0"/>
    <w:rsid w:val="00EE384E"/>
    <w:rsid w:val="00EE3A07"/>
    <w:rsid w:val="00EE7EF8"/>
    <w:rsid w:val="00EF1CA0"/>
    <w:rsid w:val="00EF5C6D"/>
    <w:rsid w:val="00EF634C"/>
    <w:rsid w:val="00EF66E2"/>
    <w:rsid w:val="00EF6F4C"/>
    <w:rsid w:val="00F00AE8"/>
    <w:rsid w:val="00F0462D"/>
    <w:rsid w:val="00F072DF"/>
    <w:rsid w:val="00F075A2"/>
    <w:rsid w:val="00F07FD2"/>
    <w:rsid w:val="00F105EC"/>
    <w:rsid w:val="00F10E99"/>
    <w:rsid w:val="00F16CB6"/>
    <w:rsid w:val="00F215A2"/>
    <w:rsid w:val="00F23523"/>
    <w:rsid w:val="00F23B44"/>
    <w:rsid w:val="00F272C7"/>
    <w:rsid w:val="00F27A73"/>
    <w:rsid w:val="00F329E3"/>
    <w:rsid w:val="00F45FBA"/>
    <w:rsid w:val="00F52115"/>
    <w:rsid w:val="00F67805"/>
    <w:rsid w:val="00F7441F"/>
    <w:rsid w:val="00F7573E"/>
    <w:rsid w:val="00F816BE"/>
    <w:rsid w:val="00F8275E"/>
    <w:rsid w:val="00F83222"/>
    <w:rsid w:val="00F86309"/>
    <w:rsid w:val="00F87647"/>
    <w:rsid w:val="00FA1551"/>
    <w:rsid w:val="00FA22F5"/>
    <w:rsid w:val="00FA4989"/>
    <w:rsid w:val="00FA6EC8"/>
    <w:rsid w:val="00FC33C9"/>
    <w:rsid w:val="00FC3401"/>
    <w:rsid w:val="00FC5A52"/>
    <w:rsid w:val="00FC73B5"/>
    <w:rsid w:val="00FD159F"/>
    <w:rsid w:val="00FD2A2C"/>
    <w:rsid w:val="00FD327C"/>
    <w:rsid w:val="00FD4B9A"/>
    <w:rsid w:val="00FD5323"/>
    <w:rsid w:val="00FD5650"/>
    <w:rsid w:val="00FE1020"/>
    <w:rsid w:val="00FE5E27"/>
    <w:rsid w:val="00FE6E8A"/>
    <w:rsid w:val="00FF1BAD"/>
    <w:rsid w:val="00FF5E89"/>
    <w:rsid w:val="00FF676D"/>
    <w:rsid w:val="00FF7C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5B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1AB4"/>
    <w:pPr>
      <w:ind w:left="720"/>
      <w:contextualSpacing/>
    </w:pPr>
  </w:style>
  <w:style w:type="paragraph" w:styleId="Header">
    <w:name w:val="header"/>
    <w:basedOn w:val="Normal"/>
    <w:link w:val="HeaderChar"/>
    <w:uiPriority w:val="99"/>
    <w:unhideWhenUsed/>
    <w:rsid w:val="00212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BB9"/>
  </w:style>
  <w:style w:type="paragraph" w:styleId="Footer">
    <w:name w:val="footer"/>
    <w:basedOn w:val="Normal"/>
    <w:link w:val="FooterChar"/>
    <w:uiPriority w:val="99"/>
    <w:unhideWhenUsed/>
    <w:rsid w:val="00212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BB9"/>
  </w:style>
</w:styles>
</file>

<file path=word/webSettings.xml><?xml version="1.0" encoding="utf-8"?>
<w:webSettings xmlns:r="http://schemas.openxmlformats.org/officeDocument/2006/relationships" xmlns:w="http://schemas.openxmlformats.org/wordprocessingml/2006/main">
  <w:divs>
    <w:div w:id="3340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Salmanian</dc:creator>
  <cp:lastModifiedBy>Windows User</cp:lastModifiedBy>
  <cp:revision>3</cp:revision>
  <dcterms:created xsi:type="dcterms:W3CDTF">2014-09-02T09:44:00Z</dcterms:created>
  <dcterms:modified xsi:type="dcterms:W3CDTF">2015-06-29T10:56:00Z</dcterms:modified>
</cp:coreProperties>
</file>